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E8C812" w14:textId="62259F0A" w:rsidR="00E54DE5" w:rsidRDefault="00E54DE5" w:rsidP="00E54D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="000D50C6"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Додаток 1</w:t>
      </w:r>
    </w:p>
    <w:p w14:paraId="51503B92" w14:textId="7F00BB11" w:rsidR="00E54DE5" w:rsidRDefault="00E54DE5" w:rsidP="00E54DE5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</w:t>
      </w:r>
      <w:r w:rsidR="000D50C6">
        <w:rPr>
          <w:rFonts w:ascii="Times New Roman" w:hAnsi="Times New Roman"/>
          <w:sz w:val="28"/>
          <w:szCs w:val="28"/>
          <w:lang w:val="ru-RU"/>
        </w:rPr>
        <w:t xml:space="preserve">       </w:t>
      </w:r>
      <w:r>
        <w:rPr>
          <w:rFonts w:ascii="Times New Roman" w:hAnsi="Times New Roman"/>
          <w:sz w:val="28"/>
          <w:szCs w:val="28"/>
        </w:rPr>
        <w:t>до рішення селищної ради</w:t>
      </w:r>
    </w:p>
    <w:p w14:paraId="0E0A3280" w14:textId="030E2801" w:rsidR="00E54DE5" w:rsidRDefault="00E54DE5" w:rsidP="00E54D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</w:t>
      </w:r>
      <w:r>
        <w:rPr>
          <w:rFonts w:ascii="Times New Roman" w:hAnsi="Times New Roman"/>
          <w:sz w:val="28"/>
          <w:szCs w:val="28"/>
          <w:lang w:val="ru-RU"/>
        </w:rPr>
        <w:t xml:space="preserve">                                                                                  </w:t>
      </w:r>
      <w:r w:rsidR="000D50C6"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від 22 лютого 2024 року </w:t>
      </w:r>
    </w:p>
    <w:p w14:paraId="383FFF8A" w14:textId="12714B46" w:rsidR="00E54DE5" w:rsidRPr="000D50C6" w:rsidRDefault="00E54DE5" w:rsidP="00E54D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                             </w:t>
      </w:r>
      <w:r w:rsidR="000D50C6">
        <w:rPr>
          <w:rFonts w:ascii="Times New Roman" w:hAnsi="Times New Roman"/>
          <w:b/>
          <w:bCs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>№ 673-22/</w:t>
      </w:r>
      <w:r>
        <w:rPr>
          <w:rFonts w:ascii="Times New Roman" w:hAnsi="Times New Roman"/>
          <w:sz w:val="28"/>
          <w:szCs w:val="28"/>
          <w:lang w:val="en-US"/>
        </w:rPr>
        <w:t>VIII</w:t>
      </w:r>
    </w:p>
    <w:p w14:paraId="2352284D" w14:textId="77777777" w:rsidR="000D50C6" w:rsidRDefault="000D50C6" w:rsidP="00E54DE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ru-RU"/>
        </w:rPr>
      </w:pPr>
    </w:p>
    <w:p w14:paraId="3202C329" w14:textId="6F97AC18" w:rsidR="00362075" w:rsidRDefault="00362075" w:rsidP="001F54A9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Перелік завдань </w:t>
      </w:r>
      <w:r w:rsidR="00181D51">
        <w:rPr>
          <w:rFonts w:ascii="Times New Roman" w:hAnsi="Times New Roman"/>
          <w:b/>
          <w:color w:val="000000"/>
          <w:sz w:val="28"/>
          <w:szCs w:val="28"/>
        </w:rPr>
        <w:t>і</w:t>
      </w:r>
      <w:r>
        <w:rPr>
          <w:rFonts w:ascii="Times New Roman" w:hAnsi="Times New Roman"/>
          <w:b/>
          <w:color w:val="000000"/>
          <w:sz w:val="28"/>
          <w:szCs w:val="28"/>
        </w:rPr>
        <w:t xml:space="preserve"> заходів Програми соціального захисту населення Петриківщини на  2024 р</w:t>
      </w:r>
      <w:r w:rsidR="004D6C76">
        <w:rPr>
          <w:rFonts w:ascii="Times New Roman" w:hAnsi="Times New Roman"/>
          <w:b/>
          <w:color w:val="000000"/>
          <w:sz w:val="28"/>
          <w:szCs w:val="28"/>
        </w:rPr>
        <w:t>ік</w:t>
      </w:r>
    </w:p>
    <w:tbl>
      <w:tblPr>
        <w:tblW w:w="155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838"/>
        <w:gridCol w:w="2977"/>
        <w:gridCol w:w="2410"/>
        <w:gridCol w:w="850"/>
        <w:gridCol w:w="1701"/>
        <w:gridCol w:w="1985"/>
        <w:gridCol w:w="1984"/>
        <w:gridCol w:w="1828"/>
        <w:gridCol w:w="14"/>
      </w:tblGrid>
      <w:tr w:rsidR="00E8391C" w:rsidRPr="00D31507" w14:paraId="7779C242" w14:textId="77777777" w:rsidTr="009A2889">
        <w:trPr>
          <w:gridAfter w:val="1"/>
          <w:wAfter w:w="14" w:type="dxa"/>
          <w:trHeight w:val="795"/>
        </w:trPr>
        <w:tc>
          <w:tcPr>
            <w:tcW w:w="15573" w:type="dxa"/>
            <w:gridSpan w:val="8"/>
            <w:vAlign w:val="center"/>
          </w:tcPr>
          <w:p w14:paraId="73CC1620" w14:textId="5FC565E3" w:rsidR="00E8391C" w:rsidRPr="00D31507" w:rsidRDefault="00A956E8" w:rsidP="00A956E8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</w:t>
            </w:r>
            <w:r w:rsidR="00313C8B">
              <w:rPr>
                <w:rFonts w:ascii="Times New Roman" w:hAnsi="Times New Roman"/>
                <w:b/>
              </w:rPr>
              <w:t>ОЦІАЛЬНИЙ ЗАХИСТ ГРОМАДЯН, ЯКІ ОПИНИЛИСЯ В СКЛАДНИХ ЖИТТЄВИХ ОБСТАВИНАХ</w:t>
            </w:r>
          </w:p>
        </w:tc>
      </w:tr>
      <w:tr w:rsidR="00AA1405" w:rsidRPr="00D31507" w14:paraId="705B4BC7" w14:textId="77777777" w:rsidTr="001F2EA2">
        <w:trPr>
          <w:gridAfter w:val="1"/>
          <w:wAfter w:w="14" w:type="dxa"/>
          <w:trHeight w:val="690"/>
        </w:trPr>
        <w:tc>
          <w:tcPr>
            <w:tcW w:w="1838" w:type="dxa"/>
            <w:vMerge w:val="restart"/>
            <w:vAlign w:val="center"/>
          </w:tcPr>
          <w:p w14:paraId="6529A670" w14:textId="77777777" w:rsidR="00AA1405" w:rsidRDefault="00AA1405" w:rsidP="00AA140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  <w:p w14:paraId="1CFBE3B0" w14:textId="77777777" w:rsidR="00AA1405" w:rsidRDefault="00AA1405" w:rsidP="00AA140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Найменування завдання</w:t>
            </w:r>
          </w:p>
        </w:tc>
        <w:tc>
          <w:tcPr>
            <w:tcW w:w="2977" w:type="dxa"/>
            <w:vMerge w:val="restart"/>
            <w:vAlign w:val="center"/>
          </w:tcPr>
          <w:p w14:paraId="065A9150" w14:textId="77777777" w:rsidR="00AA1405" w:rsidRDefault="00AA1405" w:rsidP="00AA140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Зміст заходів</w:t>
            </w:r>
          </w:p>
        </w:tc>
        <w:tc>
          <w:tcPr>
            <w:tcW w:w="2410" w:type="dxa"/>
            <w:vMerge w:val="restart"/>
            <w:vAlign w:val="center"/>
          </w:tcPr>
          <w:p w14:paraId="5B8557EB" w14:textId="77777777" w:rsidR="00AA1405" w:rsidRDefault="00AA1405" w:rsidP="00AA140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Відповідальний за виконання</w:t>
            </w:r>
          </w:p>
        </w:tc>
        <w:tc>
          <w:tcPr>
            <w:tcW w:w="850" w:type="dxa"/>
            <w:vMerge w:val="restart"/>
            <w:vAlign w:val="center"/>
          </w:tcPr>
          <w:p w14:paraId="258AB282" w14:textId="77777777" w:rsidR="00AA1405" w:rsidRDefault="00AA1405" w:rsidP="00AA140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Строки виконання</w:t>
            </w:r>
          </w:p>
        </w:tc>
        <w:tc>
          <w:tcPr>
            <w:tcW w:w="1701" w:type="dxa"/>
            <w:vMerge w:val="restart"/>
            <w:vAlign w:val="center"/>
          </w:tcPr>
          <w:p w14:paraId="54EEDA6D" w14:textId="77777777" w:rsidR="00AA1405" w:rsidRDefault="00AA1405" w:rsidP="00AA140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Джерела фінансування</w:t>
            </w:r>
          </w:p>
        </w:tc>
        <w:tc>
          <w:tcPr>
            <w:tcW w:w="3969" w:type="dxa"/>
            <w:gridSpan w:val="2"/>
          </w:tcPr>
          <w:p w14:paraId="385717CC" w14:textId="77777777" w:rsidR="00AA1405" w:rsidRPr="00D31507" w:rsidRDefault="00AA1405" w:rsidP="00AA1405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Орієнтовні обсяги фінансування</w:t>
            </w:r>
          </w:p>
          <w:p w14:paraId="6A3E6016" w14:textId="71F14602" w:rsidR="00AA1405" w:rsidRDefault="00AA1405" w:rsidP="00AA140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тис.</w:t>
            </w:r>
            <w:r w:rsidR="00F70D4A">
              <w:rPr>
                <w:rFonts w:ascii="Times New Roman" w:hAnsi="Times New Roman"/>
                <w:b/>
              </w:rPr>
              <w:t xml:space="preserve"> </w:t>
            </w:r>
            <w:r w:rsidRPr="00D31507">
              <w:rPr>
                <w:rFonts w:ascii="Times New Roman" w:hAnsi="Times New Roman"/>
                <w:b/>
              </w:rPr>
              <w:t>грн.</w:t>
            </w:r>
          </w:p>
        </w:tc>
        <w:tc>
          <w:tcPr>
            <w:tcW w:w="1828" w:type="dxa"/>
            <w:vMerge w:val="restart"/>
          </w:tcPr>
          <w:p w14:paraId="75F919AF" w14:textId="77777777" w:rsidR="00AA1405" w:rsidRDefault="00AA1405" w:rsidP="00AA1405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Очікуваний результат</w:t>
            </w:r>
          </w:p>
        </w:tc>
      </w:tr>
      <w:tr w:rsidR="002E0C3D" w:rsidRPr="00D31507" w14:paraId="21C15FCF" w14:textId="77777777" w:rsidTr="001A415F">
        <w:trPr>
          <w:gridAfter w:val="1"/>
          <w:wAfter w:w="14" w:type="dxa"/>
          <w:trHeight w:val="180"/>
        </w:trPr>
        <w:tc>
          <w:tcPr>
            <w:tcW w:w="1838" w:type="dxa"/>
            <w:vMerge/>
          </w:tcPr>
          <w:p w14:paraId="151E48E7" w14:textId="77777777" w:rsidR="002E0C3D" w:rsidRPr="00D31507" w:rsidRDefault="002E0C3D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977" w:type="dxa"/>
            <w:vMerge/>
          </w:tcPr>
          <w:p w14:paraId="45DF8130" w14:textId="77777777" w:rsidR="002E0C3D" w:rsidRPr="00D31507" w:rsidRDefault="002E0C3D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2410" w:type="dxa"/>
            <w:vMerge/>
          </w:tcPr>
          <w:p w14:paraId="2A6BDBEA" w14:textId="77777777" w:rsidR="002E0C3D" w:rsidRPr="00D31507" w:rsidRDefault="002E0C3D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850" w:type="dxa"/>
            <w:vMerge/>
          </w:tcPr>
          <w:p w14:paraId="06E072CF" w14:textId="77777777" w:rsidR="002E0C3D" w:rsidRPr="00D31507" w:rsidRDefault="002E0C3D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701" w:type="dxa"/>
            <w:vMerge/>
          </w:tcPr>
          <w:p w14:paraId="6BA117A8" w14:textId="77777777" w:rsidR="002E0C3D" w:rsidRPr="00D31507" w:rsidRDefault="002E0C3D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</w:tcPr>
          <w:p w14:paraId="1E158B88" w14:textId="77777777" w:rsidR="002E0C3D" w:rsidRPr="00D31507" w:rsidRDefault="002E0C3D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всього</w:t>
            </w:r>
          </w:p>
        </w:tc>
        <w:tc>
          <w:tcPr>
            <w:tcW w:w="1984" w:type="dxa"/>
          </w:tcPr>
          <w:p w14:paraId="462A001F" w14:textId="1A88A230" w:rsidR="002E0C3D" w:rsidRPr="00D31507" w:rsidRDefault="002E0C3D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2024 </w:t>
            </w:r>
          </w:p>
        </w:tc>
        <w:tc>
          <w:tcPr>
            <w:tcW w:w="1828" w:type="dxa"/>
            <w:vMerge/>
          </w:tcPr>
          <w:p w14:paraId="54537BCE" w14:textId="77777777" w:rsidR="002E0C3D" w:rsidRPr="00D31507" w:rsidRDefault="002E0C3D" w:rsidP="00D3150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</w:tr>
      <w:tr w:rsidR="005D12EA" w:rsidRPr="00D31507" w14:paraId="46E586EA" w14:textId="77777777" w:rsidTr="001A415F">
        <w:trPr>
          <w:gridAfter w:val="1"/>
          <w:wAfter w:w="14" w:type="dxa"/>
          <w:trHeight w:val="720"/>
        </w:trPr>
        <w:tc>
          <w:tcPr>
            <w:tcW w:w="1838" w:type="dxa"/>
            <w:vMerge w:val="restart"/>
          </w:tcPr>
          <w:p w14:paraId="1285571A" w14:textId="77777777" w:rsidR="005D12EA" w:rsidRPr="00A231C7" w:rsidRDefault="005D12EA" w:rsidP="00AE322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 w:rsidRPr="00A231C7">
              <w:rPr>
                <w:rFonts w:ascii="Times New Roman" w:hAnsi="Times New Roman"/>
                <w:b/>
                <w:bCs/>
                <w:i/>
                <w:iCs/>
              </w:rPr>
              <w:t>1. Заходи щодо посилення соціального захисту населення громади</w:t>
            </w:r>
          </w:p>
        </w:tc>
        <w:tc>
          <w:tcPr>
            <w:tcW w:w="2977" w:type="dxa"/>
            <w:vMerge w:val="restart"/>
          </w:tcPr>
          <w:p w14:paraId="206B3E30" w14:textId="65DC02CC" w:rsidR="005D12EA" w:rsidRPr="00E465A7" w:rsidRDefault="005D12EA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  <w:r w:rsidRPr="00E465A7">
              <w:rPr>
                <w:rFonts w:ascii="Times New Roman" w:hAnsi="Times New Roman"/>
              </w:rPr>
              <w:t>1.1.</w:t>
            </w:r>
            <w:r w:rsidR="00BD4A2F">
              <w:rPr>
                <w:rFonts w:ascii="Times New Roman" w:hAnsi="Times New Roman"/>
              </w:rPr>
              <w:t xml:space="preserve"> </w:t>
            </w:r>
            <w:r w:rsidRPr="00E465A7">
              <w:rPr>
                <w:rFonts w:ascii="Times New Roman" w:hAnsi="Times New Roman"/>
              </w:rPr>
              <w:t>Надання матеріальної допомоги громадянам, які опинилися в складних життєвих обставинах, в тому числі на  лікування громадян;</w:t>
            </w:r>
          </w:p>
          <w:p w14:paraId="4D3D84B0" w14:textId="49D02864" w:rsidR="005D12EA" w:rsidRPr="00E465A7" w:rsidRDefault="005D12EA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  <w:r w:rsidRPr="00E465A7">
              <w:rPr>
                <w:rFonts w:ascii="Times New Roman" w:hAnsi="Times New Roman"/>
              </w:rPr>
              <w:t xml:space="preserve">надання разової матеріальної допомоги таким категоріям населення: малозабезпечені сім’ї, інваліди, діти-інваліди, діти-сироти України, багатодітні сім’ї, одинокі та багатодітні матері, особи похилого віку, які не здатні до самообслуговування та потребують постійної сторонньої допомоги; </w:t>
            </w:r>
          </w:p>
          <w:p w14:paraId="102C8890" w14:textId="77777777" w:rsidR="005D12EA" w:rsidRDefault="005D12EA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  <w:r w:rsidRPr="00E465A7">
              <w:rPr>
                <w:rFonts w:ascii="Times New Roman" w:hAnsi="Times New Roman"/>
              </w:rPr>
              <w:t xml:space="preserve">надання разової матеріальної допомоги особам, які постраждали внаслідок виникнення надзвичайних </w:t>
            </w:r>
          </w:p>
          <w:p w14:paraId="5950E7EC" w14:textId="2F696E82" w:rsidR="005D12EA" w:rsidRPr="00D31507" w:rsidRDefault="005D12EA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 w:rsidRPr="00E465A7">
              <w:rPr>
                <w:rFonts w:ascii="Times New Roman" w:hAnsi="Times New Roman"/>
              </w:rPr>
              <w:t xml:space="preserve">ситуацій; </w:t>
            </w:r>
          </w:p>
        </w:tc>
        <w:tc>
          <w:tcPr>
            <w:tcW w:w="2410" w:type="dxa"/>
            <w:vMerge w:val="restart"/>
          </w:tcPr>
          <w:p w14:paraId="0FDE24AD" w14:textId="3625E280" w:rsidR="005D12EA" w:rsidRPr="0020595F" w:rsidRDefault="005D12EA" w:rsidP="00AE3227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20595F">
              <w:rPr>
                <w:rFonts w:ascii="Times New Roman" w:hAnsi="Times New Roman"/>
              </w:rPr>
              <w:t>Відділ со</w:t>
            </w:r>
            <w:r>
              <w:rPr>
                <w:rFonts w:ascii="Times New Roman" w:hAnsi="Times New Roman"/>
              </w:rPr>
              <w:t>ціального захисту та охорони здоров</w:t>
            </w:r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Петриківської селищної ради</w:t>
            </w:r>
          </w:p>
        </w:tc>
        <w:tc>
          <w:tcPr>
            <w:tcW w:w="850" w:type="dxa"/>
            <w:vMerge w:val="restart"/>
          </w:tcPr>
          <w:p w14:paraId="5831AF74" w14:textId="7F831FB5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2024 р</w:t>
            </w:r>
            <w:r>
              <w:rPr>
                <w:rFonts w:ascii="Times New Roman" w:hAnsi="Times New Roman"/>
              </w:rPr>
              <w:t>ік</w:t>
            </w:r>
          </w:p>
        </w:tc>
        <w:tc>
          <w:tcPr>
            <w:tcW w:w="1701" w:type="dxa"/>
          </w:tcPr>
          <w:p w14:paraId="0524CE3C" w14:textId="77777777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985" w:type="dxa"/>
          </w:tcPr>
          <w:p w14:paraId="70088625" w14:textId="77777777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</w:tcPr>
          <w:p w14:paraId="2C51B45A" w14:textId="26907F16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28" w:type="dxa"/>
            <w:vMerge w:val="restart"/>
          </w:tcPr>
          <w:p w14:paraId="7C900E8B" w14:textId="07785B7E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Покращення матеріального стану незахищених верств населення громади шляхом надання одноразової матеріальної допомог</w:t>
            </w:r>
            <w:r w:rsidR="00650AC6">
              <w:rPr>
                <w:rFonts w:ascii="Times New Roman" w:hAnsi="Times New Roman"/>
              </w:rPr>
              <w:t>и</w:t>
            </w:r>
          </w:p>
          <w:p w14:paraId="3D8AF411" w14:textId="77777777" w:rsidR="005D12EA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580BD28" w14:textId="77777777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12EA" w:rsidRPr="00D31507" w14:paraId="178C1634" w14:textId="77777777" w:rsidTr="001A415F">
        <w:trPr>
          <w:gridAfter w:val="1"/>
          <w:wAfter w:w="14" w:type="dxa"/>
          <w:trHeight w:val="810"/>
        </w:trPr>
        <w:tc>
          <w:tcPr>
            <w:tcW w:w="1838" w:type="dxa"/>
            <w:vMerge/>
          </w:tcPr>
          <w:p w14:paraId="6E75A19C" w14:textId="77777777" w:rsidR="005D12EA" w:rsidRPr="00A231C7" w:rsidRDefault="005D12EA" w:rsidP="00AE322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31C5DF60" w14:textId="77777777" w:rsidR="005D12EA" w:rsidRPr="00D31507" w:rsidRDefault="005D12EA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0F17298A" w14:textId="77777777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06A14770" w14:textId="77777777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743E3EEB" w14:textId="77777777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985" w:type="dxa"/>
          </w:tcPr>
          <w:p w14:paraId="1300B629" w14:textId="77777777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</w:tcPr>
          <w:p w14:paraId="23E1EF42" w14:textId="07469972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28" w:type="dxa"/>
            <w:vMerge/>
          </w:tcPr>
          <w:p w14:paraId="2DA46A3B" w14:textId="77777777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12EA" w:rsidRPr="00D31507" w14:paraId="514F7ABF" w14:textId="77777777" w:rsidTr="001A415F">
        <w:trPr>
          <w:gridAfter w:val="1"/>
          <w:wAfter w:w="14" w:type="dxa"/>
          <w:trHeight w:val="780"/>
        </w:trPr>
        <w:tc>
          <w:tcPr>
            <w:tcW w:w="1838" w:type="dxa"/>
            <w:vMerge/>
          </w:tcPr>
          <w:p w14:paraId="743C8847" w14:textId="77777777" w:rsidR="005D12EA" w:rsidRPr="00A231C7" w:rsidRDefault="005D12EA" w:rsidP="00AE322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5144FF42" w14:textId="77777777" w:rsidR="005D12EA" w:rsidRPr="00D31507" w:rsidRDefault="005D12EA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5F015D5E" w14:textId="77777777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5267C98C" w14:textId="77777777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72ABD700" w14:textId="77777777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985" w:type="dxa"/>
          </w:tcPr>
          <w:p w14:paraId="4563FE5B" w14:textId="2D2F92AA" w:rsidR="005D12EA" w:rsidRPr="002B7A15" w:rsidRDefault="005F0E30" w:rsidP="00AE3227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2980,0</w:t>
            </w:r>
          </w:p>
        </w:tc>
        <w:tc>
          <w:tcPr>
            <w:tcW w:w="1984" w:type="dxa"/>
          </w:tcPr>
          <w:p w14:paraId="7D352B7D" w14:textId="699D2A6C" w:rsidR="005D12EA" w:rsidRPr="002B7A15" w:rsidRDefault="005F0E30" w:rsidP="00AE3227">
            <w:pPr>
              <w:spacing w:after="0" w:line="240" w:lineRule="auto"/>
              <w:rPr>
                <w:rFonts w:ascii="Times New Roman" w:hAnsi="Times New Roman"/>
                <w:b/>
                <w:bCs/>
                <w:highlight w:val="yellow"/>
              </w:rPr>
            </w:pPr>
            <w:r>
              <w:rPr>
                <w:rFonts w:ascii="Times New Roman" w:hAnsi="Times New Roman"/>
                <w:b/>
                <w:bCs/>
              </w:rPr>
              <w:t>2980,0</w:t>
            </w:r>
          </w:p>
        </w:tc>
        <w:tc>
          <w:tcPr>
            <w:tcW w:w="1828" w:type="dxa"/>
            <w:vMerge/>
          </w:tcPr>
          <w:p w14:paraId="7BD263E6" w14:textId="77777777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12EA" w:rsidRPr="00D31507" w14:paraId="6F0AF5FA" w14:textId="77777777" w:rsidTr="001A415F">
        <w:trPr>
          <w:gridAfter w:val="1"/>
          <w:wAfter w:w="14" w:type="dxa"/>
          <w:trHeight w:val="690"/>
        </w:trPr>
        <w:tc>
          <w:tcPr>
            <w:tcW w:w="1838" w:type="dxa"/>
            <w:vMerge/>
          </w:tcPr>
          <w:p w14:paraId="7124C587" w14:textId="77777777" w:rsidR="005D12EA" w:rsidRPr="00A231C7" w:rsidRDefault="005D12EA" w:rsidP="00AE322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2ABACB93" w14:textId="77777777" w:rsidR="005D12EA" w:rsidRPr="00D31507" w:rsidRDefault="005D12EA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5B207FDF" w14:textId="77777777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08D67411" w14:textId="77777777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262F72CA" w14:textId="77777777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985" w:type="dxa"/>
          </w:tcPr>
          <w:p w14:paraId="05537538" w14:textId="77777777" w:rsidR="005D12EA" w:rsidRPr="0012071B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  <w:r w:rsidRPr="0012071B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</w:tcPr>
          <w:p w14:paraId="47A26574" w14:textId="52B5A9E1" w:rsidR="005D12EA" w:rsidRPr="0012071B" w:rsidRDefault="005D12EA" w:rsidP="00AE3227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28" w:type="dxa"/>
            <w:vMerge/>
          </w:tcPr>
          <w:p w14:paraId="3C1AE689" w14:textId="77777777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D12EA" w:rsidRPr="00D31507" w14:paraId="73BD7A95" w14:textId="77777777" w:rsidTr="001A415F">
        <w:trPr>
          <w:gridAfter w:val="1"/>
          <w:wAfter w:w="14" w:type="dxa"/>
          <w:trHeight w:val="975"/>
        </w:trPr>
        <w:tc>
          <w:tcPr>
            <w:tcW w:w="1838" w:type="dxa"/>
            <w:vMerge/>
          </w:tcPr>
          <w:p w14:paraId="128B5A5B" w14:textId="77777777" w:rsidR="005D12EA" w:rsidRPr="00A231C7" w:rsidRDefault="005D12EA" w:rsidP="00AE322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07160325" w14:textId="77777777" w:rsidR="005D12EA" w:rsidRPr="00D31507" w:rsidRDefault="005D12EA" w:rsidP="00AE322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72834AC0" w14:textId="77777777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31D79D50" w14:textId="77777777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37BADFC1" w14:textId="77777777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985" w:type="dxa"/>
          </w:tcPr>
          <w:p w14:paraId="1726B2DA" w14:textId="16818013" w:rsidR="005D12EA" w:rsidRPr="003A0C52" w:rsidRDefault="005F0E30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2980,0</w:t>
            </w:r>
          </w:p>
        </w:tc>
        <w:tc>
          <w:tcPr>
            <w:tcW w:w="1984" w:type="dxa"/>
          </w:tcPr>
          <w:p w14:paraId="77005C0B" w14:textId="4AB7B44A" w:rsidR="005D12EA" w:rsidRPr="003A0C52" w:rsidRDefault="005F0E30" w:rsidP="00AE322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bCs/>
              </w:rPr>
              <w:t>2980,0</w:t>
            </w:r>
          </w:p>
        </w:tc>
        <w:tc>
          <w:tcPr>
            <w:tcW w:w="1828" w:type="dxa"/>
            <w:vMerge/>
          </w:tcPr>
          <w:p w14:paraId="63D8157E" w14:textId="77777777" w:rsidR="005D12EA" w:rsidRPr="00D31507" w:rsidRDefault="005D12EA" w:rsidP="00AE322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62647" w:rsidRPr="00D31507" w14:paraId="51B0D9F9" w14:textId="77777777" w:rsidTr="001A415F">
        <w:trPr>
          <w:gridAfter w:val="1"/>
          <w:wAfter w:w="14" w:type="dxa"/>
          <w:trHeight w:val="1233"/>
        </w:trPr>
        <w:tc>
          <w:tcPr>
            <w:tcW w:w="1838" w:type="dxa"/>
            <w:vMerge/>
          </w:tcPr>
          <w:p w14:paraId="02499831" w14:textId="77777777" w:rsidR="00262647" w:rsidRPr="00A231C7" w:rsidRDefault="00262647" w:rsidP="002626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 w:val="restart"/>
          </w:tcPr>
          <w:p w14:paraId="0CECDD99" w14:textId="77777777" w:rsidR="0026264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5FDED80" w14:textId="5E365808" w:rsidR="0026264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1.2</w:t>
            </w:r>
            <w:r w:rsidR="00BD4A2F">
              <w:rPr>
                <w:rFonts w:ascii="Times New Roman" w:hAnsi="Times New Roman"/>
              </w:rPr>
              <w:t xml:space="preserve">. </w:t>
            </w:r>
            <w:r w:rsidRPr="00D31507">
              <w:rPr>
                <w:rFonts w:ascii="Times New Roman" w:hAnsi="Times New Roman"/>
              </w:rPr>
              <w:t xml:space="preserve">Придбання продуктових, промислових наборів для </w:t>
            </w:r>
            <w:r>
              <w:rPr>
                <w:rFonts w:ascii="Times New Roman" w:hAnsi="Times New Roman"/>
              </w:rPr>
              <w:t>осіб похилого віку та осіб з інвалідністю</w:t>
            </w:r>
            <w:r w:rsidRPr="00D31507">
              <w:rPr>
                <w:rFonts w:ascii="Times New Roman" w:hAnsi="Times New Roman"/>
              </w:rPr>
              <w:t xml:space="preserve">, які перебувають на обслуговуванні КУ «Територіальний центр </w:t>
            </w:r>
            <w:r>
              <w:rPr>
                <w:rFonts w:ascii="Times New Roman" w:hAnsi="Times New Roman"/>
              </w:rPr>
              <w:t>соціального обслуговування (</w:t>
            </w:r>
            <w:r w:rsidRPr="00D31507">
              <w:rPr>
                <w:rFonts w:ascii="Times New Roman" w:hAnsi="Times New Roman"/>
              </w:rPr>
              <w:t xml:space="preserve">надання соціальних послуг» </w:t>
            </w:r>
            <w:r>
              <w:rPr>
                <w:rFonts w:ascii="Times New Roman" w:hAnsi="Times New Roman"/>
              </w:rPr>
              <w:t>Петриківської селищної ради</w:t>
            </w:r>
            <w:r w:rsidR="005E72D1">
              <w:rPr>
                <w:rFonts w:ascii="Times New Roman" w:hAnsi="Times New Roman"/>
              </w:rPr>
              <w:t>;</w:t>
            </w:r>
          </w:p>
          <w:p w14:paraId="298D4D2C" w14:textId="77777777" w:rsidR="0026264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8A5200B" w14:textId="77777777" w:rsidR="004C75C5" w:rsidRDefault="004C75C5" w:rsidP="0026264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  <w:p w14:paraId="5C60545C" w14:textId="18EBF609" w:rsidR="004C75C5" w:rsidRDefault="004C75C5" w:rsidP="0026264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14:paraId="3911EF39" w14:textId="77777777" w:rsidR="0026264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6912EFA" w14:textId="77777777" w:rsidR="0026264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 xml:space="preserve">КУ «Територіальний центр </w:t>
            </w:r>
            <w:r>
              <w:rPr>
                <w:rFonts w:ascii="Times New Roman" w:hAnsi="Times New Roman"/>
              </w:rPr>
              <w:t>соціального обслуговування (</w:t>
            </w:r>
            <w:r w:rsidRPr="00D31507">
              <w:rPr>
                <w:rFonts w:ascii="Times New Roman" w:hAnsi="Times New Roman"/>
              </w:rPr>
              <w:t xml:space="preserve">надання соціальних послуг» </w:t>
            </w:r>
            <w:r>
              <w:rPr>
                <w:rFonts w:ascii="Times New Roman" w:hAnsi="Times New Roman"/>
              </w:rPr>
              <w:t>Петриківської селищної ради</w:t>
            </w:r>
          </w:p>
        </w:tc>
        <w:tc>
          <w:tcPr>
            <w:tcW w:w="850" w:type="dxa"/>
            <w:vMerge w:val="restart"/>
          </w:tcPr>
          <w:p w14:paraId="4E5021CF" w14:textId="77777777" w:rsidR="0026264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32DF2E3" w14:textId="77777777" w:rsidR="0026264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AC430B2" w14:textId="77777777" w:rsidR="0026264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2024 р</w:t>
            </w:r>
            <w:r>
              <w:rPr>
                <w:rFonts w:ascii="Times New Roman" w:hAnsi="Times New Roman"/>
              </w:rPr>
              <w:t>ік</w:t>
            </w:r>
          </w:p>
        </w:tc>
        <w:tc>
          <w:tcPr>
            <w:tcW w:w="1701" w:type="dxa"/>
          </w:tcPr>
          <w:p w14:paraId="6673FA4B" w14:textId="77777777" w:rsidR="0026264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A5608EF" w14:textId="77777777" w:rsidR="0026264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38CEA85" w14:textId="77777777" w:rsidR="0026264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985" w:type="dxa"/>
          </w:tcPr>
          <w:p w14:paraId="200D993B" w14:textId="4CAA1FCD" w:rsidR="00262647" w:rsidRPr="00D31507" w:rsidRDefault="007D29FD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984" w:type="dxa"/>
          </w:tcPr>
          <w:p w14:paraId="44BC26A7" w14:textId="3592E858" w:rsidR="00262647" w:rsidRPr="00D31507" w:rsidRDefault="007D29FD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828" w:type="dxa"/>
            <w:vMerge w:val="restart"/>
          </w:tcPr>
          <w:p w14:paraId="6004FF7B" w14:textId="77777777" w:rsidR="0026264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AC9F99C" w14:textId="77777777" w:rsidR="0026264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123B3AE" w14:textId="77777777" w:rsidR="0026264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 xml:space="preserve">Соціальна підтримка </w:t>
            </w:r>
            <w:r>
              <w:rPr>
                <w:rFonts w:ascii="Times New Roman" w:hAnsi="Times New Roman"/>
              </w:rPr>
              <w:t>вразливих категорій населення</w:t>
            </w:r>
          </w:p>
        </w:tc>
      </w:tr>
      <w:tr w:rsidR="00262647" w:rsidRPr="00D31507" w14:paraId="1AA1A637" w14:textId="77777777" w:rsidTr="001A415F">
        <w:trPr>
          <w:gridAfter w:val="1"/>
          <w:wAfter w:w="14" w:type="dxa"/>
          <w:trHeight w:val="75"/>
        </w:trPr>
        <w:tc>
          <w:tcPr>
            <w:tcW w:w="1838" w:type="dxa"/>
            <w:vMerge/>
          </w:tcPr>
          <w:p w14:paraId="38FB07C0" w14:textId="77777777" w:rsidR="00262647" w:rsidRDefault="00262647" w:rsidP="002626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116524BF" w14:textId="77777777" w:rsidR="0026264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703F7E9D" w14:textId="77777777" w:rsidR="00262647" w:rsidRPr="00D3150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4EE934F6" w14:textId="77777777" w:rsidR="00262647" w:rsidRPr="00D3150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63A198CF" w14:textId="1D85BDE8" w:rsidR="00262647" w:rsidRPr="00D31507" w:rsidRDefault="00262647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985" w:type="dxa"/>
          </w:tcPr>
          <w:p w14:paraId="49701610" w14:textId="5FE84EE2" w:rsidR="00262647" w:rsidRPr="00D31507" w:rsidRDefault="007D29FD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984" w:type="dxa"/>
          </w:tcPr>
          <w:p w14:paraId="2E313411" w14:textId="71B013AF" w:rsidR="00262647" w:rsidRPr="00D31507" w:rsidRDefault="00262647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828" w:type="dxa"/>
            <w:vMerge/>
          </w:tcPr>
          <w:p w14:paraId="30A73B7B" w14:textId="77777777" w:rsidR="00262647" w:rsidRPr="00D3150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62647" w:rsidRPr="00D31507" w14:paraId="72529A38" w14:textId="77777777" w:rsidTr="001A415F">
        <w:trPr>
          <w:gridAfter w:val="1"/>
          <w:wAfter w:w="14" w:type="dxa"/>
          <w:trHeight w:val="150"/>
        </w:trPr>
        <w:tc>
          <w:tcPr>
            <w:tcW w:w="1838" w:type="dxa"/>
            <w:vMerge/>
          </w:tcPr>
          <w:p w14:paraId="04E9CB44" w14:textId="77777777" w:rsidR="00262647" w:rsidRDefault="00262647" w:rsidP="002626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1827B337" w14:textId="77777777" w:rsidR="0026264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461311B5" w14:textId="77777777" w:rsidR="00262647" w:rsidRPr="00D3150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649B2697" w14:textId="77777777" w:rsidR="00262647" w:rsidRPr="00D3150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2F2466E4" w14:textId="547735D0" w:rsidR="00262647" w:rsidRPr="00D31507" w:rsidRDefault="00262647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985" w:type="dxa"/>
          </w:tcPr>
          <w:p w14:paraId="228C1238" w14:textId="6652EEEA" w:rsidR="00262647" w:rsidRPr="00D31507" w:rsidRDefault="00262647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50,0</w:t>
            </w:r>
          </w:p>
        </w:tc>
        <w:tc>
          <w:tcPr>
            <w:tcW w:w="1984" w:type="dxa"/>
          </w:tcPr>
          <w:p w14:paraId="3B502CF6" w14:textId="76CF034F" w:rsidR="00262647" w:rsidRPr="00D31507" w:rsidRDefault="00262647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50,0</w:t>
            </w:r>
          </w:p>
        </w:tc>
        <w:tc>
          <w:tcPr>
            <w:tcW w:w="1828" w:type="dxa"/>
            <w:vMerge/>
          </w:tcPr>
          <w:p w14:paraId="0DD9A9C5" w14:textId="77777777" w:rsidR="00262647" w:rsidRPr="00D3150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62647" w:rsidRPr="00D31507" w14:paraId="04D486CC" w14:textId="77777777" w:rsidTr="001A415F">
        <w:trPr>
          <w:gridAfter w:val="1"/>
          <w:wAfter w:w="14" w:type="dxa"/>
          <w:trHeight w:val="135"/>
        </w:trPr>
        <w:tc>
          <w:tcPr>
            <w:tcW w:w="1838" w:type="dxa"/>
            <w:vMerge/>
          </w:tcPr>
          <w:p w14:paraId="6F374BFE" w14:textId="77777777" w:rsidR="00262647" w:rsidRDefault="00262647" w:rsidP="002626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376B54DF" w14:textId="77777777" w:rsidR="0026264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2BA3C3C2" w14:textId="77777777" w:rsidR="00262647" w:rsidRPr="00D3150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4499ADA9" w14:textId="77777777" w:rsidR="00262647" w:rsidRPr="00D3150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56A81179" w14:textId="4E7D6C2E" w:rsidR="00262647" w:rsidRPr="00D31507" w:rsidRDefault="00262647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985" w:type="dxa"/>
          </w:tcPr>
          <w:p w14:paraId="08B32A13" w14:textId="6E2728EA" w:rsidR="00262647" w:rsidRPr="00D31507" w:rsidRDefault="007D29FD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984" w:type="dxa"/>
          </w:tcPr>
          <w:p w14:paraId="6030FE84" w14:textId="6F5979AA" w:rsidR="00262647" w:rsidRPr="00D31507" w:rsidRDefault="007D29FD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828" w:type="dxa"/>
            <w:vMerge/>
          </w:tcPr>
          <w:p w14:paraId="52A0FB46" w14:textId="77777777" w:rsidR="00262647" w:rsidRPr="00D3150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262647" w:rsidRPr="00D31507" w14:paraId="35F5943E" w14:textId="77777777" w:rsidTr="001A415F">
        <w:trPr>
          <w:gridAfter w:val="1"/>
          <w:wAfter w:w="14" w:type="dxa"/>
          <w:trHeight w:val="105"/>
        </w:trPr>
        <w:tc>
          <w:tcPr>
            <w:tcW w:w="1838" w:type="dxa"/>
            <w:vMerge/>
          </w:tcPr>
          <w:p w14:paraId="2F09B10D" w14:textId="77777777" w:rsidR="00262647" w:rsidRDefault="00262647" w:rsidP="002626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21DA0209" w14:textId="77777777" w:rsidR="0026264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438CE398" w14:textId="77777777" w:rsidR="00262647" w:rsidRPr="00D3150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0F040D45" w14:textId="77777777" w:rsidR="00262647" w:rsidRPr="00D3150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297DDBBF" w14:textId="2479CF64" w:rsidR="00262647" w:rsidRPr="00D31507" w:rsidRDefault="00262647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985" w:type="dxa"/>
          </w:tcPr>
          <w:p w14:paraId="5C63F365" w14:textId="4E2AD12F" w:rsidR="00262647" w:rsidRPr="00D31507" w:rsidRDefault="00262647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50,0</w:t>
            </w:r>
          </w:p>
        </w:tc>
        <w:tc>
          <w:tcPr>
            <w:tcW w:w="1984" w:type="dxa"/>
          </w:tcPr>
          <w:p w14:paraId="2EE486EF" w14:textId="496E5A10" w:rsidR="00262647" w:rsidRPr="00D31507" w:rsidRDefault="00262647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50,0</w:t>
            </w:r>
          </w:p>
        </w:tc>
        <w:tc>
          <w:tcPr>
            <w:tcW w:w="1828" w:type="dxa"/>
            <w:vMerge/>
          </w:tcPr>
          <w:p w14:paraId="10194EED" w14:textId="77777777" w:rsidR="00262647" w:rsidRPr="00D31507" w:rsidRDefault="0026264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0497" w:rsidRPr="00D31507" w14:paraId="7923A2C9" w14:textId="77777777" w:rsidTr="001A415F">
        <w:trPr>
          <w:gridAfter w:val="1"/>
          <w:wAfter w:w="14" w:type="dxa"/>
          <w:trHeight w:val="375"/>
        </w:trPr>
        <w:tc>
          <w:tcPr>
            <w:tcW w:w="1838" w:type="dxa"/>
            <w:vMerge w:val="restart"/>
          </w:tcPr>
          <w:p w14:paraId="007EA238" w14:textId="77777777" w:rsidR="00420497" w:rsidRDefault="00420497" w:rsidP="002626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14:paraId="67D6CB90" w14:textId="77777777" w:rsidR="00420497" w:rsidRDefault="00420497" w:rsidP="002626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14:paraId="271BD86C" w14:textId="77777777" w:rsidR="00420497" w:rsidRDefault="00420497" w:rsidP="002626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14:paraId="2DDC57DF" w14:textId="77777777" w:rsidR="00420497" w:rsidRDefault="00420497" w:rsidP="002626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14:paraId="51308BF2" w14:textId="423FA023" w:rsidR="00420497" w:rsidRPr="00A231C7" w:rsidRDefault="00420497" w:rsidP="002626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 w:val="restart"/>
          </w:tcPr>
          <w:p w14:paraId="71B35859" w14:textId="320735FC" w:rsidR="00420497" w:rsidRPr="003D0FD7" w:rsidRDefault="00420497" w:rsidP="0026264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  <w:r w:rsidRPr="003D0FD7">
              <w:rPr>
                <w:rFonts w:ascii="Times New Roman" w:hAnsi="Times New Roman"/>
                <w:lang w:val="ru-RU"/>
              </w:rPr>
              <w:t>1.3</w:t>
            </w:r>
            <w:r w:rsidR="00BD4A2F">
              <w:rPr>
                <w:rFonts w:ascii="Times New Roman" w:hAnsi="Times New Roman"/>
                <w:lang w:val="ru-RU"/>
              </w:rPr>
              <w:t>.</w:t>
            </w:r>
            <w:r w:rsidRPr="003D0FD7">
              <w:rPr>
                <w:rFonts w:ascii="Times New Roman" w:hAnsi="Times New Roman"/>
                <w:lang w:val="ru-RU"/>
              </w:rPr>
              <w:t xml:space="preserve"> </w:t>
            </w:r>
            <w:r>
              <w:rPr>
                <w:rFonts w:ascii="Times New Roman" w:hAnsi="Times New Roman"/>
              </w:rPr>
              <w:t>Надання разової матеріальної допомоги на поховання померлих жителів громади, які  на момент смерті не досягл</w:t>
            </w:r>
            <w:r w:rsidR="0074693A">
              <w:rPr>
                <w:rFonts w:ascii="Times New Roman" w:hAnsi="Times New Roman"/>
              </w:rPr>
              <w:t>и</w:t>
            </w:r>
            <w:r>
              <w:rPr>
                <w:rFonts w:ascii="Times New Roman" w:hAnsi="Times New Roman"/>
              </w:rPr>
              <w:t xml:space="preserve"> пенсійного віку та не були працевлаштовані</w:t>
            </w:r>
            <w:r w:rsidR="005E72D1">
              <w:rPr>
                <w:rFonts w:ascii="Times New Roman" w:hAnsi="Times New Roman"/>
              </w:rPr>
              <w:t>;</w:t>
            </w:r>
          </w:p>
          <w:p w14:paraId="4F898EF3" w14:textId="77777777" w:rsidR="00420497" w:rsidRDefault="00420497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F725C3C" w14:textId="77777777" w:rsidR="00420497" w:rsidRDefault="00420497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12227FF" w14:textId="77777777" w:rsidR="00420497" w:rsidRDefault="00420497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E75A66B" w14:textId="0D7377B8" w:rsidR="00420497" w:rsidRPr="00D31507" w:rsidRDefault="00420497" w:rsidP="0026264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14:paraId="10BF758C" w14:textId="3FD16A5F" w:rsidR="00420497" w:rsidRDefault="00420497" w:rsidP="00755DF8">
            <w:pPr>
              <w:spacing w:after="0" w:line="240" w:lineRule="auto"/>
              <w:rPr>
                <w:rFonts w:ascii="Times New Roman" w:hAnsi="Times New Roman"/>
              </w:rPr>
            </w:pPr>
            <w:r w:rsidRPr="0020595F">
              <w:rPr>
                <w:rFonts w:ascii="Times New Roman" w:hAnsi="Times New Roman"/>
              </w:rPr>
              <w:t>Відділ со</w:t>
            </w:r>
            <w:r>
              <w:rPr>
                <w:rFonts w:ascii="Times New Roman" w:hAnsi="Times New Roman"/>
              </w:rPr>
              <w:t>ціального захисту та охорони здоров</w:t>
            </w:r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Петриківської селищної ради</w:t>
            </w:r>
          </w:p>
          <w:p w14:paraId="401A50B5" w14:textId="77777777" w:rsidR="00420497" w:rsidRDefault="00420497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B070A7E" w14:textId="77777777" w:rsidR="00420497" w:rsidRDefault="00420497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27E391B" w14:textId="148C4033" w:rsidR="00420497" w:rsidRPr="00D31507" w:rsidRDefault="0042049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14:paraId="4E010537" w14:textId="77777777" w:rsidR="00420497" w:rsidRDefault="0042049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D793157" w14:textId="3B01FF75" w:rsidR="00420497" w:rsidRDefault="00420497" w:rsidP="0026264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2024 р</w:t>
            </w:r>
            <w:r>
              <w:rPr>
                <w:rFonts w:ascii="Times New Roman" w:hAnsi="Times New Roman"/>
              </w:rPr>
              <w:t>ік</w:t>
            </w:r>
          </w:p>
          <w:p w14:paraId="37E21335" w14:textId="77777777" w:rsidR="00420497" w:rsidRDefault="0042049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BEF23E8" w14:textId="77777777" w:rsidR="00420497" w:rsidRDefault="0042049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F61794F" w14:textId="2D4CEA39" w:rsidR="00420497" w:rsidRPr="00D31507" w:rsidRDefault="0042049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499B7FC9" w14:textId="77777777" w:rsidR="00420497" w:rsidRDefault="0042049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9777D87" w14:textId="064646FF" w:rsidR="00420497" w:rsidRPr="00D31507" w:rsidRDefault="00420497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985" w:type="dxa"/>
          </w:tcPr>
          <w:p w14:paraId="681775DD" w14:textId="569D54E2" w:rsidR="00420497" w:rsidRPr="00D31507" w:rsidRDefault="007D29FD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984" w:type="dxa"/>
          </w:tcPr>
          <w:p w14:paraId="272DFDBA" w14:textId="6CCE521E" w:rsidR="00420497" w:rsidRPr="00D31507" w:rsidRDefault="007D29FD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828" w:type="dxa"/>
            <w:vMerge w:val="restart"/>
          </w:tcPr>
          <w:p w14:paraId="5EE9D28A" w14:textId="77777777" w:rsidR="00420497" w:rsidRDefault="0042049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1500B05" w14:textId="77777777" w:rsidR="00420497" w:rsidRDefault="00420497" w:rsidP="00D8361C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6C3B61B" w14:textId="77777777" w:rsidR="00420497" w:rsidRDefault="00420497" w:rsidP="00D8361C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D2DE3E1" w14:textId="77777777" w:rsidR="00420497" w:rsidRDefault="00420497" w:rsidP="00D8361C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A6B803E" w14:textId="1B9F6EF1" w:rsidR="00420497" w:rsidRPr="00D31507" w:rsidRDefault="0042049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0497" w:rsidRPr="00D31507" w14:paraId="3C2CE85A" w14:textId="77777777" w:rsidTr="001A415F">
        <w:trPr>
          <w:gridAfter w:val="1"/>
          <w:wAfter w:w="14" w:type="dxa"/>
          <w:trHeight w:val="435"/>
        </w:trPr>
        <w:tc>
          <w:tcPr>
            <w:tcW w:w="1838" w:type="dxa"/>
            <w:vMerge/>
          </w:tcPr>
          <w:p w14:paraId="76DE2DCC" w14:textId="77777777" w:rsidR="00420497" w:rsidRDefault="00420497" w:rsidP="002626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448FED56" w14:textId="77777777" w:rsidR="00420497" w:rsidRPr="003D0FD7" w:rsidRDefault="00420497" w:rsidP="0026264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0" w:type="dxa"/>
            <w:vMerge/>
          </w:tcPr>
          <w:p w14:paraId="6090CA64" w14:textId="77777777" w:rsidR="00420497" w:rsidRPr="0020595F" w:rsidRDefault="00420497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2DB1497A" w14:textId="77777777" w:rsidR="00420497" w:rsidRDefault="0042049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2F39D176" w14:textId="6379FBE2" w:rsidR="00420497" w:rsidRDefault="00420497" w:rsidP="00D8361C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  <w:p w14:paraId="055C9D6C" w14:textId="77777777" w:rsidR="00420497" w:rsidRDefault="0042049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4D0FF261" w14:textId="423137F1" w:rsidR="00420497" w:rsidRPr="00D31507" w:rsidRDefault="007D29FD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984" w:type="dxa"/>
          </w:tcPr>
          <w:p w14:paraId="77D24B47" w14:textId="753BF9E1" w:rsidR="00420497" w:rsidRPr="00D31507" w:rsidRDefault="007D29FD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828" w:type="dxa"/>
            <w:vMerge/>
          </w:tcPr>
          <w:p w14:paraId="599ECD0A" w14:textId="77777777" w:rsidR="00420497" w:rsidRDefault="0042049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0497" w:rsidRPr="00D31507" w14:paraId="21235247" w14:textId="77777777" w:rsidTr="001A415F">
        <w:trPr>
          <w:gridAfter w:val="1"/>
          <w:wAfter w:w="14" w:type="dxa"/>
          <w:trHeight w:val="330"/>
        </w:trPr>
        <w:tc>
          <w:tcPr>
            <w:tcW w:w="1838" w:type="dxa"/>
            <w:vMerge/>
          </w:tcPr>
          <w:p w14:paraId="229B77CF" w14:textId="77777777" w:rsidR="00420497" w:rsidRDefault="00420497" w:rsidP="002626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415015D8" w14:textId="77777777" w:rsidR="00420497" w:rsidRPr="003D0FD7" w:rsidRDefault="00420497" w:rsidP="0026264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0" w:type="dxa"/>
            <w:vMerge/>
          </w:tcPr>
          <w:p w14:paraId="3862CA8C" w14:textId="77777777" w:rsidR="00420497" w:rsidRPr="0020595F" w:rsidRDefault="00420497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410136D9" w14:textId="77777777" w:rsidR="00420497" w:rsidRDefault="0042049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66A20270" w14:textId="2DCC1C39" w:rsidR="00420497" w:rsidRDefault="00420497" w:rsidP="0026264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985" w:type="dxa"/>
          </w:tcPr>
          <w:p w14:paraId="70447A32" w14:textId="3E8C09C9" w:rsidR="00420497" w:rsidRPr="00D31507" w:rsidRDefault="00C61A34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420497">
              <w:rPr>
                <w:rFonts w:ascii="Times New Roman" w:hAnsi="Times New Roman"/>
                <w:b/>
              </w:rPr>
              <w:t>00,0</w:t>
            </w:r>
          </w:p>
        </w:tc>
        <w:tc>
          <w:tcPr>
            <w:tcW w:w="1984" w:type="dxa"/>
          </w:tcPr>
          <w:p w14:paraId="0E10C581" w14:textId="6C15F9E2" w:rsidR="00420497" w:rsidRPr="00D31507" w:rsidRDefault="00C61A34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420497">
              <w:rPr>
                <w:rFonts w:ascii="Times New Roman" w:hAnsi="Times New Roman"/>
                <w:b/>
              </w:rPr>
              <w:t>00,0</w:t>
            </w:r>
          </w:p>
        </w:tc>
        <w:tc>
          <w:tcPr>
            <w:tcW w:w="1828" w:type="dxa"/>
            <w:vMerge/>
          </w:tcPr>
          <w:p w14:paraId="3475AAB9" w14:textId="77777777" w:rsidR="00420497" w:rsidRDefault="00420497" w:rsidP="00D836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0497" w:rsidRPr="00D31507" w14:paraId="77EBDE26" w14:textId="77777777" w:rsidTr="001A415F">
        <w:trPr>
          <w:gridAfter w:val="1"/>
          <w:wAfter w:w="14" w:type="dxa"/>
          <w:trHeight w:val="360"/>
        </w:trPr>
        <w:tc>
          <w:tcPr>
            <w:tcW w:w="1838" w:type="dxa"/>
            <w:vMerge/>
          </w:tcPr>
          <w:p w14:paraId="3084492B" w14:textId="77777777" w:rsidR="00420497" w:rsidRDefault="00420497" w:rsidP="002626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5DF7C0F3" w14:textId="77777777" w:rsidR="00420497" w:rsidRPr="003D0FD7" w:rsidRDefault="00420497" w:rsidP="0026264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0" w:type="dxa"/>
            <w:vMerge/>
          </w:tcPr>
          <w:p w14:paraId="04B20B50" w14:textId="77777777" w:rsidR="00420497" w:rsidRPr="0020595F" w:rsidRDefault="00420497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3D68B828" w14:textId="77777777" w:rsidR="00420497" w:rsidRDefault="0042049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756DA3EE" w14:textId="0A8AD55F" w:rsidR="00420497" w:rsidRDefault="00420497" w:rsidP="00262647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985" w:type="dxa"/>
          </w:tcPr>
          <w:p w14:paraId="0A36D3A8" w14:textId="77777777" w:rsidR="00420497" w:rsidRPr="00D31507" w:rsidRDefault="00420497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14:paraId="7462809C" w14:textId="77777777" w:rsidR="00420497" w:rsidRPr="00D31507" w:rsidRDefault="00420497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28" w:type="dxa"/>
            <w:vMerge/>
          </w:tcPr>
          <w:p w14:paraId="01ECE3CD" w14:textId="77777777" w:rsidR="00420497" w:rsidRDefault="00420497" w:rsidP="00D836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20497" w:rsidRPr="00D31507" w14:paraId="036C5A05" w14:textId="77777777" w:rsidTr="001A415F">
        <w:trPr>
          <w:gridAfter w:val="1"/>
          <w:wAfter w:w="14" w:type="dxa"/>
          <w:trHeight w:val="1230"/>
        </w:trPr>
        <w:tc>
          <w:tcPr>
            <w:tcW w:w="1838" w:type="dxa"/>
            <w:vMerge/>
          </w:tcPr>
          <w:p w14:paraId="12311FCB" w14:textId="77777777" w:rsidR="00420497" w:rsidRDefault="00420497" w:rsidP="0026264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019D5BB5" w14:textId="77777777" w:rsidR="00420497" w:rsidRPr="003D0FD7" w:rsidRDefault="00420497" w:rsidP="0026264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410" w:type="dxa"/>
            <w:vMerge/>
          </w:tcPr>
          <w:p w14:paraId="0CD3E1A2" w14:textId="77777777" w:rsidR="00420497" w:rsidRPr="0020595F" w:rsidRDefault="00420497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3783C424" w14:textId="77777777" w:rsidR="00420497" w:rsidRDefault="00420497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0FD3040E" w14:textId="77777777" w:rsidR="00420497" w:rsidRDefault="00420497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  <w:p w14:paraId="53F3EB6A" w14:textId="77777777" w:rsidR="0078223B" w:rsidRDefault="0078223B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F54D5E6" w14:textId="77777777" w:rsidR="0078223B" w:rsidRDefault="0078223B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43D8040" w14:textId="77777777" w:rsidR="0078223B" w:rsidRDefault="0078223B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DCA8A74" w14:textId="77777777" w:rsidR="0078223B" w:rsidRDefault="0078223B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C46CF06" w14:textId="77777777" w:rsidR="0078223B" w:rsidRDefault="0078223B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017700D8" w14:textId="77777777" w:rsidR="0078223B" w:rsidRDefault="0078223B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5087893" w14:textId="0380DBA5" w:rsidR="0078223B" w:rsidRDefault="0078223B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41067951" w14:textId="10012BCC" w:rsidR="00420497" w:rsidRPr="00D31507" w:rsidRDefault="00C61A34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420497">
              <w:rPr>
                <w:rFonts w:ascii="Times New Roman" w:hAnsi="Times New Roman"/>
                <w:b/>
              </w:rPr>
              <w:t>00,0</w:t>
            </w:r>
          </w:p>
        </w:tc>
        <w:tc>
          <w:tcPr>
            <w:tcW w:w="1984" w:type="dxa"/>
          </w:tcPr>
          <w:p w14:paraId="3068F111" w14:textId="48829EA0" w:rsidR="00420497" w:rsidRPr="00D31507" w:rsidRDefault="00C61A34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420497">
              <w:rPr>
                <w:rFonts w:ascii="Times New Roman" w:hAnsi="Times New Roman"/>
                <w:b/>
              </w:rPr>
              <w:t>00,0</w:t>
            </w:r>
          </w:p>
        </w:tc>
        <w:tc>
          <w:tcPr>
            <w:tcW w:w="1828" w:type="dxa"/>
            <w:vMerge/>
          </w:tcPr>
          <w:p w14:paraId="44F4EE72" w14:textId="77777777" w:rsidR="00420497" w:rsidRDefault="00420497" w:rsidP="00D8361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96" w:rsidRPr="00D31507" w14:paraId="1CDEABA2" w14:textId="77777777" w:rsidTr="001A415F">
        <w:trPr>
          <w:gridAfter w:val="1"/>
          <w:wAfter w:w="14" w:type="dxa"/>
          <w:trHeight w:val="213"/>
        </w:trPr>
        <w:tc>
          <w:tcPr>
            <w:tcW w:w="1838" w:type="dxa"/>
            <w:vMerge w:val="restart"/>
          </w:tcPr>
          <w:p w14:paraId="168769E8" w14:textId="3C55B935" w:rsidR="00B97F96" w:rsidRDefault="00B97F96" w:rsidP="002772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 w:val="restart"/>
          </w:tcPr>
          <w:p w14:paraId="63F6A346" w14:textId="6EBFE056" w:rsidR="00B97F96" w:rsidRDefault="00B97F96" w:rsidP="0026264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1.4. Надання одноразової матеріальної допомоги громадським активістам за вагомий особистий внесок у розвиток Петриків</w:t>
            </w:r>
            <w:r w:rsidR="00E10744">
              <w:rPr>
                <w:rFonts w:ascii="Times New Roman" w:hAnsi="Times New Roman"/>
              </w:rPr>
              <w:t>щ</w:t>
            </w:r>
            <w:r>
              <w:rPr>
                <w:rFonts w:ascii="Times New Roman" w:hAnsi="Times New Roman"/>
              </w:rPr>
              <w:t>ини</w:t>
            </w:r>
            <w:r w:rsidR="005E72D1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Merge w:val="restart"/>
          </w:tcPr>
          <w:p w14:paraId="2C01AA50" w14:textId="77777777" w:rsidR="00B97F96" w:rsidRDefault="00B97F96" w:rsidP="00A40524">
            <w:pPr>
              <w:spacing w:after="0" w:line="240" w:lineRule="auto"/>
              <w:rPr>
                <w:rFonts w:ascii="Times New Roman" w:hAnsi="Times New Roman"/>
              </w:rPr>
            </w:pPr>
            <w:r w:rsidRPr="0020595F">
              <w:rPr>
                <w:rFonts w:ascii="Times New Roman" w:hAnsi="Times New Roman"/>
              </w:rPr>
              <w:t>Відділ со</w:t>
            </w:r>
            <w:r>
              <w:rPr>
                <w:rFonts w:ascii="Times New Roman" w:hAnsi="Times New Roman"/>
              </w:rPr>
              <w:t>ціального захисту та охорони здоров</w:t>
            </w:r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Петриківської селищної ради</w:t>
            </w:r>
          </w:p>
          <w:p w14:paraId="07E2A4E7" w14:textId="77777777" w:rsidR="00B97F96" w:rsidRDefault="00B97F96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14:paraId="3EBB9F42" w14:textId="77777777" w:rsidR="00B97F96" w:rsidRDefault="00B97F96" w:rsidP="00A40524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2024 р</w:t>
            </w:r>
            <w:r>
              <w:rPr>
                <w:rFonts w:ascii="Times New Roman" w:hAnsi="Times New Roman"/>
              </w:rPr>
              <w:t>ік</w:t>
            </w:r>
          </w:p>
          <w:p w14:paraId="1CDCD7AF" w14:textId="1D400498" w:rsidR="00B97F96" w:rsidRDefault="00B97F96" w:rsidP="002772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5F4B1D07" w14:textId="22894028" w:rsidR="00B97F96" w:rsidRDefault="00223AD3" w:rsidP="002772AB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985" w:type="dxa"/>
          </w:tcPr>
          <w:p w14:paraId="5FA5882F" w14:textId="77777777" w:rsidR="00B97F96" w:rsidRPr="00D31507" w:rsidRDefault="00B97F96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14:paraId="6C664977" w14:textId="77777777" w:rsidR="00B97F96" w:rsidRPr="00D31507" w:rsidRDefault="00B97F96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28" w:type="dxa"/>
            <w:vMerge w:val="restart"/>
          </w:tcPr>
          <w:p w14:paraId="2B1D44A1" w14:textId="0B5D55DA" w:rsidR="00B97F96" w:rsidRPr="00D31507" w:rsidRDefault="00B97F96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96" w:rsidRPr="00D31507" w14:paraId="51EE1698" w14:textId="77777777" w:rsidTr="001A415F">
        <w:trPr>
          <w:gridAfter w:val="1"/>
          <w:wAfter w:w="14" w:type="dxa"/>
          <w:trHeight w:val="315"/>
        </w:trPr>
        <w:tc>
          <w:tcPr>
            <w:tcW w:w="1838" w:type="dxa"/>
            <w:vMerge/>
          </w:tcPr>
          <w:p w14:paraId="66DB0261" w14:textId="77777777" w:rsidR="00B97F96" w:rsidRDefault="00B97F96" w:rsidP="002772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7AF72A90" w14:textId="77777777" w:rsidR="00B97F96" w:rsidRDefault="00B97F96" w:rsidP="0026264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7728C2A8" w14:textId="77777777" w:rsidR="00B97F96" w:rsidRPr="0020595F" w:rsidRDefault="00B97F96" w:rsidP="00A405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71C09A0B" w14:textId="77777777" w:rsidR="00B97F96" w:rsidRPr="00D31507" w:rsidRDefault="00B97F96" w:rsidP="00A405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627877BD" w14:textId="77777777" w:rsidR="00223AD3" w:rsidRDefault="00223AD3" w:rsidP="00223AD3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  <w:p w14:paraId="04E2914F" w14:textId="77777777" w:rsidR="00B97F96" w:rsidRDefault="00B97F96" w:rsidP="002772AB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02ED3A2D" w14:textId="77777777" w:rsidR="00B97F96" w:rsidRPr="00D31507" w:rsidRDefault="00B97F96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14:paraId="61DD85D8" w14:textId="77777777" w:rsidR="00B97F96" w:rsidRPr="00D31507" w:rsidRDefault="00B97F96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28" w:type="dxa"/>
            <w:vMerge/>
          </w:tcPr>
          <w:p w14:paraId="0A64A3D7" w14:textId="77777777" w:rsidR="00B97F96" w:rsidRPr="00D31507" w:rsidRDefault="00B97F96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96" w:rsidRPr="00D31507" w14:paraId="629358F2" w14:textId="77777777" w:rsidTr="001A415F">
        <w:trPr>
          <w:gridAfter w:val="1"/>
          <w:wAfter w:w="14" w:type="dxa"/>
          <w:trHeight w:val="345"/>
        </w:trPr>
        <w:tc>
          <w:tcPr>
            <w:tcW w:w="1838" w:type="dxa"/>
            <w:vMerge/>
          </w:tcPr>
          <w:p w14:paraId="20580B78" w14:textId="77777777" w:rsidR="00B97F96" w:rsidRDefault="00B97F96" w:rsidP="002772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6CBCC55F" w14:textId="77777777" w:rsidR="00B97F96" w:rsidRDefault="00B97F96" w:rsidP="0026264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20ECB1FE" w14:textId="77777777" w:rsidR="00B97F96" w:rsidRPr="0020595F" w:rsidRDefault="00B97F96" w:rsidP="00A405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33752714" w14:textId="77777777" w:rsidR="00B97F96" w:rsidRPr="00D31507" w:rsidRDefault="00B97F96" w:rsidP="00A405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306900E2" w14:textId="1FF360D4" w:rsidR="00B97F96" w:rsidRDefault="00223AD3" w:rsidP="002772AB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985" w:type="dxa"/>
          </w:tcPr>
          <w:p w14:paraId="4753B70B" w14:textId="6D057174" w:rsidR="00B97F96" w:rsidRPr="00D31507" w:rsidRDefault="007A038D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20,0</w:t>
            </w:r>
          </w:p>
        </w:tc>
        <w:tc>
          <w:tcPr>
            <w:tcW w:w="1984" w:type="dxa"/>
          </w:tcPr>
          <w:p w14:paraId="71A1EBC6" w14:textId="6468E812" w:rsidR="00B97F96" w:rsidRPr="00D31507" w:rsidRDefault="007A038D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20,0</w:t>
            </w:r>
          </w:p>
        </w:tc>
        <w:tc>
          <w:tcPr>
            <w:tcW w:w="1828" w:type="dxa"/>
            <w:vMerge/>
          </w:tcPr>
          <w:p w14:paraId="6BDEEF68" w14:textId="77777777" w:rsidR="00B97F96" w:rsidRPr="00D31507" w:rsidRDefault="00B97F96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96" w:rsidRPr="00D31507" w14:paraId="230649C7" w14:textId="77777777" w:rsidTr="001A415F">
        <w:trPr>
          <w:gridAfter w:val="1"/>
          <w:wAfter w:w="14" w:type="dxa"/>
          <w:trHeight w:val="225"/>
        </w:trPr>
        <w:tc>
          <w:tcPr>
            <w:tcW w:w="1838" w:type="dxa"/>
            <w:vMerge/>
          </w:tcPr>
          <w:p w14:paraId="33E518F5" w14:textId="77777777" w:rsidR="00B97F96" w:rsidRDefault="00B97F96" w:rsidP="002772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76FB4FA9" w14:textId="77777777" w:rsidR="00B97F96" w:rsidRDefault="00B97F96" w:rsidP="0026264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222BEC60" w14:textId="77777777" w:rsidR="00B97F96" w:rsidRPr="0020595F" w:rsidRDefault="00B97F96" w:rsidP="00A405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0A17DA99" w14:textId="77777777" w:rsidR="00B97F96" w:rsidRPr="00D31507" w:rsidRDefault="00B97F96" w:rsidP="00A405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5029CA24" w14:textId="43069BB8" w:rsidR="00B97F96" w:rsidRDefault="00223AD3" w:rsidP="002772AB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985" w:type="dxa"/>
          </w:tcPr>
          <w:p w14:paraId="6E3CA782" w14:textId="77777777" w:rsidR="00B97F96" w:rsidRPr="00D31507" w:rsidRDefault="00B97F96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14:paraId="27F31DAA" w14:textId="77777777" w:rsidR="00B97F96" w:rsidRPr="00D31507" w:rsidRDefault="00B97F96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28" w:type="dxa"/>
            <w:vMerge/>
          </w:tcPr>
          <w:p w14:paraId="34C5CAEA" w14:textId="77777777" w:rsidR="00B97F96" w:rsidRPr="00D31507" w:rsidRDefault="00B97F96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B97F96" w:rsidRPr="00D31507" w14:paraId="5CC33D51" w14:textId="77777777" w:rsidTr="001A415F">
        <w:trPr>
          <w:gridAfter w:val="1"/>
          <w:wAfter w:w="14" w:type="dxa"/>
          <w:trHeight w:val="360"/>
        </w:trPr>
        <w:tc>
          <w:tcPr>
            <w:tcW w:w="1838" w:type="dxa"/>
            <w:vMerge/>
          </w:tcPr>
          <w:p w14:paraId="3647F9A5" w14:textId="77777777" w:rsidR="00B97F96" w:rsidRDefault="00B97F96" w:rsidP="002772AB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0240F514" w14:textId="77777777" w:rsidR="00B97F96" w:rsidRDefault="00B97F96" w:rsidP="00262647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1106B458" w14:textId="77777777" w:rsidR="00B97F96" w:rsidRPr="0020595F" w:rsidRDefault="00B97F96" w:rsidP="00A405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494150AA" w14:textId="77777777" w:rsidR="00B97F96" w:rsidRPr="00D31507" w:rsidRDefault="00B97F96" w:rsidP="00A4052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69C0592E" w14:textId="5E2674FE" w:rsidR="00B97F96" w:rsidRDefault="00223AD3" w:rsidP="002772AB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985" w:type="dxa"/>
          </w:tcPr>
          <w:p w14:paraId="132A283C" w14:textId="7A90719F" w:rsidR="00B97F96" w:rsidRPr="00D31507" w:rsidRDefault="007A038D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20,0</w:t>
            </w:r>
          </w:p>
        </w:tc>
        <w:tc>
          <w:tcPr>
            <w:tcW w:w="1984" w:type="dxa"/>
          </w:tcPr>
          <w:p w14:paraId="53563633" w14:textId="2A98BDFF" w:rsidR="00B97F96" w:rsidRPr="00D31507" w:rsidRDefault="007A038D" w:rsidP="00262647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20,0</w:t>
            </w:r>
          </w:p>
        </w:tc>
        <w:tc>
          <w:tcPr>
            <w:tcW w:w="1828" w:type="dxa"/>
            <w:vMerge/>
          </w:tcPr>
          <w:p w14:paraId="2D6A2968" w14:textId="77777777" w:rsidR="00B97F96" w:rsidRPr="00D31507" w:rsidRDefault="00B97F96" w:rsidP="00262647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5DF8" w:rsidRPr="00D31507" w14:paraId="0BC9BF5B" w14:textId="77777777" w:rsidTr="001A415F">
        <w:trPr>
          <w:gridAfter w:val="1"/>
          <w:wAfter w:w="14" w:type="dxa"/>
          <w:trHeight w:val="585"/>
        </w:trPr>
        <w:tc>
          <w:tcPr>
            <w:tcW w:w="1838" w:type="dxa"/>
            <w:vMerge w:val="restart"/>
          </w:tcPr>
          <w:p w14:paraId="72AF4E43" w14:textId="77777777" w:rsidR="00712E7F" w:rsidRDefault="00712E7F" w:rsidP="00755D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14:paraId="6F638BD4" w14:textId="39CF82D6" w:rsidR="00755DF8" w:rsidRDefault="00136866" w:rsidP="00755D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2</w:t>
            </w:r>
            <w:r w:rsidR="008D3F2D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  <w:r w:rsidR="00755DF8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 w:rsidR="00755DF8" w:rsidRPr="00A231C7">
              <w:rPr>
                <w:rFonts w:ascii="Times New Roman" w:hAnsi="Times New Roman"/>
                <w:b/>
                <w:bCs/>
                <w:i/>
                <w:iCs/>
              </w:rPr>
              <w:t>Забезпечення державних соціальних гарантій незахищених</w:t>
            </w:r>
            <w:r w:rsidR="00755DF8">
              <w:rPr>
                <w:rFonts w:ascii="Times New Roman" w:hAnsi="Times New Roman"/>
                <w:b/>
                <w:bCs/>
                <w:i/>
                <w:iCs/>
              </w:rPr>
              <w:t xml:space="preserve"> верств населення громади</w:t>
            </w:r>
          </w:p>
          <w:p w14:paraId="58F82858" w14:textId="77777777" w:rsidR="00755DF8" w:rsidRDefault="00755DF8" w:rsidP="00755D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14:paraId="43309A33" w14:textId="77777777" w:rsidR="00755DF8" w:rsidRDefault="00755DF8" w:rsidP="00755D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14:paraId="3A987563" w14:textId="77777777" w:rsidR="00755DF8" w:rsidRDefault="00755DF8" w:rsidP="00755D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14:paraId="05DC2F29" w14:textId="77777777" w:rsidR="00755DF8" w:rsidRDefault="00755DF8" w:rsidP="00755D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14:paraId="6B09E35A" w14:textId="77777777" w:rsidR="00755DF8" w:rsidRDefault="00755DF8" w:rsidP="00755D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14:paraId="12D63B3E" w14:textId="77777777" w:rsidR="00755DF8" w:rsidRDefault="00755DF8" w:rsidP="00755D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14:paraId="0B42A2A0" w14:textId="77777777" w:rsidR="00755DF8" w:rsidRDefault="00755DF8" w:rsidP="00A66F94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 w:val="restart"/>
          </w:tcPr>
          <w:p w14:paraId="34985CFC" w14:textId="77777777" w:rsidR="000B64DB" w:rsidRDefault="000B64DB" w:rsidP="00755DF8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  <w:p w14:paraId="67FA936F" w14:textId="77777777" w:rsidR="000B64DB" w:rsidRDefault="000B64DB" w:rsidP="00755DF8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  <w:p w14:paraId="27B29945" w14:textId="36A5C030" w:rsidR="00755DF8" w:rsidRPr="00D31507" w:rsidRDefault="00136866" w:rsidP="00755DF8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  <w:r w:rsidR="00755DF8" w:rsidRPr="00D31507">
              <w:rPr>
                <w:rFonts w:ascii="Times New Roman" w:hAnsi="Times New Roman"/>
              </w:rPr>
              <w:t>.1. Забезпечення виплати компенсації фізичним особам, які надають соціальні послуги</w:t>
            </w:r>
            <w:r w:rsidR="00A24D17">
              <w:rPr>
                <w:rFonts w:ascii="Times New Roman" w:hAnsi="Times New Roman"/>
              </w:rPr>
              <w:t>.</w:t>
            </w:r>
          </w:p>
          <w:p w14:paraId="09AEB739" w14:textId="77777777" w:rsidR="00755DF8" w:rsidRPr="00E465A7" w:rsidRDefault="00755DF8" w:rsidP="00755DF8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  <w:p w14:paraId="16659AC9" w14:textId="77777777" w:rsidR="00755DF8" w:rsidRDefault="00755DF8" w:rsidP="00755DF8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14:paraId="25B1C5B5" w14:textId="77777777" w:rsidR="000B64DB" w:rsidRDefault="000B64DB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2EFCF82" w14:textId="12F6EB69" w:rsidR="00755DF8" w:rsidRDefault="00755DF8" w:rsidP="00755DF8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Відділ </w:t>
            </w:r>
            <w:r w:rsidRPr="0020595F">
              <w:rPr>
                <w:rFonts w:ascii="Times New Roman" w:hAnsi="Times New Roman"/>
              </w:rPr>
              <w:t>со</w:t>
            </w:r>
            <w:r>
              <w:rPr>
                <w:rFonts w:ascii="Times New Roman" w:hAnsi="Times New Roman"/>
              </w:rPr>
              <w:t>ціального захисту та охорони здоров</w:t>
            </w:r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Петриківської селищної ради</w:t>
            </w:r>
          </w:p>
        </w:tc>
        <w:tc>
          <w:tcPr>
            <w:tcW w:w="850" w:type="dxa"/>
            <w:vMerge w:val="restart"/>
          </w:tcPr>
          <w:p w14:paraId="34E0F1BA" w14:textId="77777777" w:rsidR="000B64DB" w:rsidRDefault="000B64DB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4F89ACC" w14:textId="2FFA6AD3" w:rsidR="00755DF8" w:rsidRDefault="00755DF8" w:rsidP="00755DF8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2024 р</w:t>
            </w:r>
            <w:r>
              <w:rPr>
                <w:rFonts w:ascii="Times New Roman" w:hAnsi="Times New Roman"/>
              </w:rPr>
              <w:t>ік</w:t>
            </w:r>
          </w:p>
        </w:tc>
        <w:tc>
          <w:tcPr>
            <w:tcW w:w="1701" w:type="dxa"/>
          </w:tcPr>
          <w:p w14:paraId="29AB2370" w14:textId="77777777" w:rsidR="0078223B" w:rsidRDefault="0078223B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0576584" w14:textId="34A63494" w:rsidR="00755DF8" w:rsidRDefault="00755DF8" w:rsidP="00755DF8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985" w:type="dxa"/>
          </w:tcPr>
          <w:p w14:paraId="28071365" w14:textId="77777777" w:rsidR="000B64DB" w:rsidRDefault="000B64DB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C51CC38" w14:textId="77777777" w:rsidR="000B64DB" w:rsidRDefault="000B64DB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3DE57E4" w14:textId="327FCFC0" w:rsidR="00755DF8" w:rsidRDefault="00755DF8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984" w:type="dxa"/>
          </w:tcPr>
          <w:p w14:paraId="3ED437CD" w14:textId="77777777" w:rsidR="000B64DB" w:rsidRDefault="000B64DB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C1AE47F" w14:textId="77777777" w:rsidR="000B64DB" w:rsidRDefault="000B64DB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3DE7E9F" w14:textId="6E6D8F2F" w:rsidR="00755DF8" w:rsidRDefault="00755DF8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828" w:type="dxa"/>
            <w:vMerge w:val="restart"/>
          </w:tcPr>
          <w:p w14:paraId="201E332E" w14:textId="77777777" w:rsidR="000B64DB" w:rsidRDefault="000B64DB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9AC8DD4" w14:textId="2EBCE807" w:rsidR="00755DF8" w:rsidRDefault="00755DF8" w:rsidP="00755DF8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Соціальний захист найбільш вразливих верств населення громади</w:t>
            </w:r>
          </w:p>
        </w:tc>
      </w:tr>
      <w:tr w:rsidR="00755DF8" w:rsidRPr="00D31507" w14:paraId="7AFA1DF9" w14:textId="77777777" w:rsidTr="001A415F">
        <w:trPr>
          <w:gridAfter w:val="1"/>
          <w:wAfter w:w="14" w:type="dxa"/>
          <w:trHeight w:val="210"/>
        </w:trPr>
        <w:tc>
          <w:tcPr>
            <w:tcW w:w="1838" w:type="dxa"/>
            <w:vMerge/>
          </w:tcPr>
          <w:p w14:paraId="128D2C39" w14:textId="77777777" w:rsidR="00755DF8" w:rsidRPr="00A231C7" w:rsidRDefault="00755DF8" w:rsidP="00755D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4CE650E3" w14:textId="77777777" w:rsidR="00755DF8" w:rsidRPr="00E465A7" w:rsidRDefault="00755DF8" w:rsidP="00755DF8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2410" w:type="dxa"/>
            <w:vMerge/>
          </w:tcPr>
          <w:p w14:paraId="3AB9E790" w14:textId="77777777" w:rsidR="00755DF8" w:rsidRPr="00D31507" w:rsidRDefault="00755DF8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08F543A7" w14:textId="77777777" w:rsidR="00755DF8" w:rsidRPr="00D31507" w:rsidRDefault="00755DF8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443103F5" w14:textId="4543B931" w:rsidR="00755DF8" w:rsidRPr="00D31507" w:rsidRDefault="00755DF8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985" w:type="dxa"/>
          </w:tcPr>
          <w:p w14:paraId="2771A0E0" w14:textId="38CCD48B" w:rsidR="00755DF8" w:rsidRPr="00D31507" w:rsidRDefault="00755DF8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984" w:type="dxa"/>
          </w:tcPr>
          <w:p w14:paraId="4D3800B9" w14:textId="042FF267" w:rsidR="00755DF8" w:rsidRPr="00D31507" w:rsidRDefault="00755DF8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828" w:type="dxa"/>
            <w:vMerge/>
          </w:tcPr>
          <w:p w14:paraId="7880A9AC" w14:textId="77777777" w:rsidR="00755DF8" w:rsidRPr="00D31507" w:rsidRDefault="00755DF8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5DF8" w:rsidRPr="00D31507" w14:paraId="03D6A909" w14:textId="77777777" w:rsidTr="001A415F">
        <w:trPr>
          <w:gridAfter w:val="1"/>
          <w:wAfter w:w="14" w:type="dxa"/>
          <w:trHeight w:val="210"/>
        </w:trPr>
        <w:tc>
          <w:tcPr>
            <w:tcW w:w="1838" w:type="dxa"/>
            <w:vMerge/>
          </w:tcPr>
          <w:p w14:paraId="4102775E" w14:textId="77777777" w:rsidR="00755DF8" w:rsidRPr="00A231C7" w:rsidRDefault="00755DF8" w:rsidP="00755D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16AA2D8A" w14:textId="77777777" w:rsidR="00755DF8" w:rsidRPr="00E465A7" w:rsidRDefault="00755DF8" w:rsidP="00755DF8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2410" w:type="dxa"/>
            <w:vMerge/>
          </w:tcPr>
          <w:p w14:paraId="19A1B930" w14:textId="77777777" w:rsidR="00755DF8" w:rsidRPr="00D31507" w:rsidRDefault="00755DF8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6C4A26CC" w14:textId="77777777" w:rsidR="00755DF8" w:rsidRPr="00D31507" w:rsidRDefault="00755DF8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73BF616F" w14:textId="0A58E885" w:rsidR="00755DF8" w:rsidRPr="00D31507" w:rsidRDefault="00755DF8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985" w:type="dxa"/>
          </w:tcPr>
          <w:p w14:paraId="1009CCF3" w14:textId="3A8E23CF" w:rsidR="00755DF8" w:rsidRPr="00D31507" w:rsidRDefault="005F236B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500,00</w:t>
            </w:r>
          </w:p>
        </w:tc>
        <w:tc>
          <w:tcPr>
            <w:tcW w:w="1984" w:type="dxa"/>
          </w:tcPr>
          <w:p w14:paraId="252EC99B" w14:textId="399A45DF" w:rsidR="00755DF8" w:rsidRPr="00D31507" w:rsidRDefault="005F236B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500,00</w:t>
            </w:r>
          </w:p>
        </w:tc>
        <w:tc>
          <w:tcPr>
            <w:tcW w:w="1828" w:type="dxa"/>
            <w:vMerge/>
          </w:tcPr>
          <w:p w14:paraId="0EF90F8F" w14:textId="77777777" w:rsidR="00755DF8" w:rsidRPr="00D31507" w:rsidRDefault="00755DF8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5DF8" w:rsidRPr="00D31507" w14:paraId="30A08ED9" w14:textId="77777777" w:rsidTr="001A415F">
        <w:trPr>
          <w:gridAfter w:val="1"/>
          <w:wAfter w:w="14" w:type="dxa"/>
          <w:trHeight w:val="382"/>
        </w:trPr>
        <w:tc>
          <w:tcPr>
            <w:tcW w:w="1838" w:type="dxa"/>
            <w:vMerge/>
          </w:tcPr>
          <w:p w14:paraId="0954113F" w14:textId="77777777" w:rsidR="00755DF8" w:rsidRPr="00A231C7" w:rsidRDefault="00755DF8" w:rsidP="00755D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7926594D" w14:textId="77777777" w:rsidR="00755DF8" w:rsidRPr="00E465A7" w:rsidRDefault="00755DF8" w:rsidP="00755DF8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2410" w:type="dxa"/>
            <w:vMerge/>
          </w:tcPr>
          <w:p w14:paraId="4F3CE0BF" w14:textId="77777777" w:rsidR="00755DF8" w:rsidRPr="00D31507" w:rsidRDefault="00755DF8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6D86F04D" w14:textId="77777777" w:rsidR="00755DF8" w:rsidRPr="00D31507" w:rsidRDefault="00755DF8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26D15BA3" w14:textId="77777777" w:rsidR="00755DF8" w:rsidRDefault="00755DF8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CBDAFE8" w14:textId="05957853" w:rsidR="00755DF8" w:rsidRPr="00D31507" w:rsidRDefault="00755DF8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985" w:type="dxa"/>
          </w:tcPr>
          <w:p w14:paraId="441253E3" w14:textId="47FFBB9A" w:rsidR="00755DF8" w:rsidRPr="00D31507" w:rsidRDefault="00755DF8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984" w:type="dxa"/>
          </w:tcPr>
          <w:p w14:paraId="27248D6D" w14:textId="3E731643" w:rsidR="00755DF8" w:rsidRPr="00D31507" w:rsidRDefault="00755DF8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828" w:type="dxa"/>
            <w:vMerge/>
          </w:tcPr>
          <w:p w14:paraId="40524EA9" w14:textId="77777777" w:rsidR="00755DF8" w:rsidRPr="00D31507" w:rsidRDefault="00755DF8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55DF8" w:rsidRPr="00D31507" w14:paraId="109EBEFF" w14:textId="77777777" w:rsidTr="001A415F">
        <w:trPr>
          <w:gridAfter w:val="1"/>
          <w:wAfter w:w="14" w:type="dxa"/>
          <w:trHeight w:val="510"/>
        </w:trPr>
        <w:tc>
          <w:tcPr>
            <w:tcW w:w="1838" w:type="dxa"/>
            <w:vMerge/>
          </w:tcPr>
          <w:p w14:paraId="1846564F" w14:textId="77777777" w:rsidR="00755DF8" w:rsidRPr="00A231C7" w:rsidRDefault="00755DF8" w:rsidP="00755D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5D69D0B7" w14:textId="77777777" w:rsidR="00755DF8" w:rsidRPr="00E465A7" w:rsidRDefault="00755DF8" w:rsidP="00755DF8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2410" w:type="dxa"/>
            <w:vMerge/>
          </w:tcPr>
          <w:p w14:paraId="3F78E947" w14:textId="77777777" w:rsidR="00755DF8" w:rsidRPr="00D31507" w:rsidRDefault="00755DF8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1C9A18BE" w14:textId="77777777" w:rsidR="00755DF8" w:rsidRPr="00D31507" w:rsidRDefault="00755DF8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70337E8F" w14:textId="77777777" w:rsidR="00755DF8" w:rsidRDefault="00755DF8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9134AE3" w14:textId="257B491F" w:rsidR="00755DF8" w:rsidRDefault="00755DF8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  <w:p w14:paraId="05B0DE0B" w14:textId="6D42ECD0" w:rsidR="0078223B" w:rsidRDefault="0078223B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B83D6D5" w14:textId="4BD5792D" w:rsidR="0078223B" w:rsidRDefault="0078223B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7969E58" w14:textId="48457E7E" w:rsidR="0078223B" w:rsidRDefault="0078223B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2D129086" w14:textId="3C3F3BF9" w:rsidR="0078223B" w:rsidRDefault="0078223B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0EC8A62" w14:textId="6D85C404" w:rsidR="0078223B" w:rsidRDefault="0078223B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FBDB54E" w14:textId="6BE141E2" w:rsidR="0078223B" w:rsidRDefault="0078223B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BA95F0E" w14:textId="6BB081E9" w:rsidR="0078223B" w:rsidRDefault="0078223B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D74C213" w14:textId="77777777" w:rsidR="0078223B" w:rsidRDefault="0078223B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EB40398" w14:textId="2EEB6F23" w:rsidR="008D3F2D" w:rsidRDefault="008D3F2D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</w:tcPr>
          <w:p w14:paraId="3AFABE81" w14:textId="6B79627A" w:rsidR="00755DF8" w:rsidRPr="00D31507" w:rsidRDefault="009E3BBB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500,00</w:t>
            </w:r>
          </w:p>
        </w:tc>
        <w:tc>
          <w:tcPr>
            <w:tcW w:w="1984" w:type="dxa"/>
          </w:tcPr>
          <w:p w14:paraId="527AF5AD" w14:textId="2C30F919" w:rsidR="00755DF8" w:rsidRPr="00D31507" w:rsidRDefault="009E3BBB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500,00</w:t>
            </w:r>
          </w:p>
        </w:tc>
        <w:tc>
          <w:tcPr>
            <w:tcW w:w="1828" w:type="dxa"/>
            <w:vMerge/>
          </w:tcPr>
          <w:p w14:paraId="522FD8D8" w14:textId="77777777" w:rsidR="00755DF8" w:rsidRPr="00D31507" w:rsidRDefault="00755DF8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61A41" w:rsidRPr="00D31507" w14:paraId="1992CD0B" w14:textId="77777777" w:rsidTr="001A415F">
        <w:trPr>
          <w:gridAfter w:val="1"/>
          <w:wAfter w:w="14" w:type="dxa"/>
          <w:trHeight w:val="290"/>
        </w:trPr>
        <w:tc>
          <w:tcPr>
            <w:tcW w:w="1838" w:type="dxa"/>
            <w:vMerge w:val="restart"/>
          </w:tcPr>
          <w:p w14:paraId="79639AE9" w14:textId="77777777" w:rsidR="00861A41" w:rsidRDefault="00861A41" w:rsidP="00F7611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14:paraId="2D25D473" w14:textId="38205E1D" w:rsidR="00861A41" w:rsidRDefault="0034734A" w:rsidP="00755D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3</w:t>
            </w:r>
            <w:r w:rsidR="00861A41">
              <w:rPr>
                <w:rFonts w:ascii="Times New Roman" w:hAnsi="Times New Roman"/>
                <w:b/>
                <w:bCs/>
                <w:i/>
                <w:iCs/>
              </w:rPr>
              <w:t>.</w:t>
            </w:r>
            <w:r w:rsidR="0074693A">
              <w:rPr>
                <w:rFonts w:ascii="Times New Roman" w:hAnsi="Times New Roman"/>
                <w:b/>
                <w:bCs/>
                <w:i/>
                <w:iCs/>
              </w:rPr>
              <w:t xml:space="preserve"> </w:t>
            </w:r>
            <w:r w:rsidR="00861A41" w:rsidRPr="00A231C7">
              <w:rPr>
                <w:rFonts w:ascii="Times New Roman" w:hAnsi="Times New Roman"/>
                <w:b/>
                <w:bCs/>
                <w:i/>
                <w:iCs/>
              </w:rPr>
              <w:t>Інші видатки на соціальний захист населення</w:t>
            </w:r>
          </w:p>
        </w:tc>
        <w:tc>
          <w:tcPr>
            <w:tcW w:w="2977" w:type="dxa"/>
            <w:vMerge w:val="restart"/>
          </w:tcPr>
          <w:p w14:paraId="1F540DA1" w14:textId="77777777" w:rsidR="00861A41" w:rsidRPr="00E465A7" w:rsidRDefault="00861A41" w:rsidP="00755DF8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2410" w:type="dxa"/>
            <w:vMerge w:val="restart"/>
          </w:tcPr>
          <w:p w14:paraId="769BA8C2" w14:textId="01EB0FFA" w:rsidR="00861A41" w:rsidRPr="00D31507" w:rsidRDefault="00861A41" w:rsidP="00755DF8">
            <w:pPr>
              <w:spacing w:after="0" w:line="240" w:lineRule="auto"/>
              <w:rPr>
                <w:rFonts w:ascii="Times New Roman" w:hAnsi="Times New Roman"/>
              </w:rPr>
            </w:pPr>
            <w:r w:rsidRPr="0020595F">
              <w:rPr>
                <w:rFonts w:ascii="Times New Roman" w:hAnsi="Times New Roman"/>
              </w:rPr>
              <w:t>Відділ со</w:t>
            </w:r>
            <w:r>
              <w:rPr>
                <w:rFonts w:ascii="Times New Roman" w:hAnsi="Times New Roman"/>
              </w:rPr>
              <w:t>ціального захисту та охорони здоров</w:t>
            </w:r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Петриківської селищної ради</w:t>
            </w:r>
          </w:p>
        </w:tc>
        <w:tc>
          <w:tcPr>
            <w:tcW w:w="850" w:type="dxa"/>
            <w:vMerge w:val="restart"/>
          </w:tcPr>
          <w:p w14:paraId="4CA6216C" w14:textId="355E5466" w:rsidR="00861A41" w:rsidRPr="00D31507" w:rsidRDefault="00861A41" w:rsidP="00755DF8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2024 р</w:t>
            </w:r>
            <w:r>
              <w:rPr>
                <w:rFonts w:ascii="Times New Roman" w:hAnsi="Times New Roman"/>
              </w:rPr>
              <w:t>ік</w:t>
            </w:r>
          </w:p>
        </w:tc>
        <w:tc>
          <w:tcPr>
            <w:tcW w:w="1701" w:type="dxa"/>
          </w:tcPr>
          <w:p w14:paraId="1C5D0B52" w14:textId="3422FE76" w:rsidR="00861A41" w:rsidRDefault="00861A41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985" w:type="dxa"/>
          </w:tcPr>
          <w:p w14:paraId="38880F86" w14:textId="2ADA7436" w:rsidR="00861A41" w:rsidRDefault="00222055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984" w:type="dxa"/>
          </w:tcPr>
          <w:p w14:paraId="56C84D23" w14:textId="19A90C18" w:rsidR="00861A41" w:rsidRDefault="00222055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828" w:type="dxa"/>
            <w:vMerge w:val="restart"/>
          </w:tcPr>
          <w:p w14:paraId="5D44202A" w14:textId="77777777" w:rsidR="00861A41" w:rsidRPr="00D31507" w:rsidRDefault="00861A41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61A41" w:rsidRPr="00D31507" w14:paraId="4109A4D4" w14:textId="77777777" w:rsidTr="001A415F">
        <w:trPr>
          <w:gridAfter w:val="1"/>
          <w:wAfter w:w="14" w:type="dxa"/>
          <w:trHeight w:val="285"/>
        </w:trPr>
        <w:tc>
          <w:tcPr>
            <w:tcW w:w="1838" w:type="dxa"/>
            <w:vMerge/>
          </w:tcPr>
          <w:p w14:paraId="7D2E75ED" w14:textId="77777777" w:rsidR="00861A41" w:rsidRDefault="00861A41" w:rsidP="00F7611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7A6F006D" w14:textId="77777777" w:rsidR="00861A41" w:rsidRPr="00E465A7" w:rsidRDefault="00861A41" w:rsidP="00755DF8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2410" w:type="dxa"/>
            <w:vMerge/>
          </w:tcPr>
          <w:p w14:paraId="0F705534" w14:textId="77777777" w:rsidR="00861A41" w:rsidRPr="0020595F" w:rsidRDefault="00861A41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63816C41" w14:textId="77777777" w:rsidR="00861A41" w:rsidRPr="00D31507" w:rsidRDefault="00861A41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7722D493" w14:textId="713BB8E2" w:rsidR="00861A41" w:rsidRDefault="00861A41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985" w:type="dxa"/>
          </w:tcPr>
          <w:p w14:paraId="0E41F8E0" w14:textId="0541AB58" w:rsidR="00861A41" w:rsidRDefault="00222055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984" w:type="dxa"/>
          </w:tcPr>
          <w:p w14:paraId="13F56B64" w14:textId="43571268" w:rsidR="00861A41" w:rsidRDefault="00222055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828" w:type="dxa"/>
            <w:vMerge/>
          </w:tcPr>
          <w:p w14:paraId="49258FC7" w14:textId="77777777" w:rsidR="00861A41" w:rsidRPr="00D31507" w:rsidRDefault="00861A41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61A41" w:rsidRPr="00D31507" w14:paraId="5CD03424" w14:textId="77777777" w:rsidTr="001A415F">
        <w:trPr>
          <w:gridAfter w:val="1"/>
          <w:wAfter w:w="14" w:type="dxa"/>
          <w:trHeight w:val="225"/>
        </w:trPr>
        <w:tc>
          <w:tcPr>
            <w:tcW w:w="1838" w:type="dxa"/>
            <w:vMerge/>
          </w:tcPr>
          <w:p w14:paraId="71C562C2" w14:textId="77777777" w:rsidR="00861A41" w:rsidRDefault="00861A41" w:rsidP="00F7611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3C6AAB41" w14:textId="77777777" w:rsidR="00861A41" w:rsidRPr="00E465A7" w:rsidRDefault="00861A41" w:rsidP="00755DF8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2410" w:type="dxa"/>
            <w:vMerge/>
          </w:tcPr>
          <w:p w14:paraId="6338C357" w14:textId="77777777" w:rsidR="00861A41" w:rsidRPr="0020595F" w:rsidRDefault="00861A41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13AABB92" w14:textId="77777777" w:rsidR="00861A41" w:rsidRPr="00D31507" w:rsidRDefault="00861A41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17EA9726" w14:textId="2E97B354" w:rsidR="00861A41" w:rsidRDefault="00861A41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985" w:type="dxa"/>
          </w:tcPr>
          <w:p w14:paraId="1DB54EBE" w14:textId="7427C3C6" w:rsidR="00861A41" w:rsidRDefault="00222055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150,0</w:t>
            </w:r>
          </w:p>
        </w:tc>
        <w:tc>
          <w:tcPr>
            <w:tcW w:w="1984" w:type="dxa"/>
          </w:tcPr>
          <w:p w14:paraId="4F9AA2DE" w14:textId="65E8B0FB" w:rsidR="00861A41" w:rsidRDefault="00222055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150,0</w:t>
            </w:r>
          </w:p>
        </w:tc>
        <w:tc>
          <w:tcPr>
            <w:tcW w:w="1828" w:type="dxa"/>
            <w:vMerge/>
          </w:tcPr>
          <w:p w14:paraId="7A67024D" w14:textId="77777777" w:rsidR="00861A41" w:rsidRPr="00D31507" w:rsidRDefault="00861A41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61A41" w:rsidRPr="00D31507" w14:paraId="6176AD4B" w14:textId="77777777" w:rsidTr="001A415F">
        <w:trPr>
          <w:gridAfter w:val="1"/>
          <w:wAfter w:w="14" w:type="dxa"/>
          <w:trHeight w:val="165"/>
        </w:trPr>
        <w:tc>
          <w:tcPr>
            <w:tcW w:w="1838" w:type="dxa"/>
            <w:vMerge/>
          </w:tcPr>
          <w:p w14:paraId="2D9CB10A" w14:textId="77777777" w:rsidR="00861A41" w:rsidRDefault="00861A41" w:rsidP="00F7611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6F40A379" w14:textId="77777777" w:rsidR="00861A41" w:rsidRPr="00E465A7" w:rsidRDefault="00861A41" w:rsidP="00755DF8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2410" w:type="dxa"/>
            <w:vMerge/>
          </w:tcPr>
          <w:p w14:paraId="1DCC46CE" w14:textId="77777777" w:rsidR="00861A41" w:rsidRPr="0020595F" w:rsidRDefault="00861A41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40C50B67" w14:textId="77777777" w:rsidR="00861A41" w:rsidRPr="00D31507" w:rsidRDefault="00861A41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62533B98" w14:textId="7B6758BA" w:rsidR="00861A41" w:rsidRDefault="00861A41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985" w:type="dxa"/>
          </w:tcPr>
          <w:p w14:paraId="2E221382" w14:textId="7E69E589" w:rsidR="00861A41" w:rsidRDefault="00222055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984" w:type="dxa"/>
          </w:tcPr>
          <w:p w14:paraId="6C531B2B" w14:textId="3F97BD18" w:rsidR="00861A41" w:rsidRDefault="00222055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828" w:type="dxa"/>
            <w:vMerge/>
          </w:tcPr>
          <w:p w14:paraId="4B46429F" w14:textId="77777777" w:rsidR="00861A41" w:rsidRPr="00D31507" w:rsidRDefault="00861A41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861A41" w:rsidRPr="00D31507" w14:paraId="12FCE524" w14:textId="77777777" w:rsidTr="001A415F">
        <w:trPr>
          <w:gridAfter w:val="1"/>
          <w:wAfter w:w="14" w:type="dxa"/>
          <w:trHeight w:val="705"/>
        </w:trPr>
        <w:tc>
          <w:tcPr>
            <w:tcW w:w="1838" w:type="dxa"/>
            <w:vMerge/>
          </w:tcPr>
          <w:p w14:paraId="1F2ED9FC" w14:textId="77777777" w:rsidR="00861A41" w:rsidRDefault="00861A41" w:rsidP="00F76117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636D57DC" w14:textId="77777777" w:rsidR="00861A41" w:rsidRPr="00E465A7" w:rsidRDefault="00861A41" w:rsidP="00755DF8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2410" w:type="dxa"/>
            <w:vMerge/>
          </w:tcPr>
          <w:p w14:paraId="74D07F6A" w14:textId="77777777" w:rsidR="00861A41" w:rsidRPr="0020595F" w:rsidRDefault="00861A41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7DB5064E" w14:textId="77777777" w:rsidR="00861A41" w:rsidRPr="00D31507" w:rsidRDefault="00861A41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24BFE7D5" w14:textId="22A2B54F" w:rsidR="00861A41" w:rsidRDefault="00861A41" w:rsidP="00861A41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985" w:type="dxa"/>
          </w:tcPr>
          <w:p w14:paraId="712D95D7" w14:textId="36211E1E" w:rsidR="00861A41" w:rsidRDefault="00222055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150,0</w:t>
            </w:r>
          </w:p>
        </w:tc>
        <w:tc>
          <w:tcPr>
            <w:tcW w:w="1984" w:type="dxa"/>
          </w:tcPr>
          <w:p w14:paraId="7CDA5389" w14:textId="03AB13A1" w:rsidR="00861A41" w:rsidRDefault="00222055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150,0</w:t>
            </w:r>
          </w:p>
        </w:tc>
        <w:tc>
          <w:tcPr>
            <w:tcW w:w="1828" w:type="dxa"/>
            <w:vMerge/>
          </w:tcPr>
          <w:p w14:paraId="5EC3A77A" w14:textId="77777777" w:rsidR="00861A41" w:rsidRPr="00D31507" w:rsidRDefault="00861A41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7956" w:rsidRPr="00D31507" w14:paraId="13FB0A0F" w14:textId="77777777" w:rsidTr="0059493E">
        <w:trPr>
          <w:gridAfter w:val="1"/>
          <w:wAfter w:w="14" w:type="dxa"/>
          <w:trHeight w:val="1554"/>
        </w:trPr>
        <w:tc>
          <w:tcPr>
            <w:tcW w:w="1838" w:type="dxa"/>
            <w:vMerge w:val="restart"/>
          </w:tcPr>
          <w:p w14:paraId="16BDD933" w14:textId="524DFEFA" w:rsidR="008E0B23" w:rsidRPr="00A231C7" w:rsidRDefault="0034734A" w:rsidP="00D538CB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4</w:t>
            </w:r>
            <w:r w:rsidR="00097956" w:rsidRPr="00A231C7">
              <w:rPr>
                <w:rFonts w:ascii="Times New Roman" w:hAnsi="Times New Roman"/>
                <w:b/>
                <w:bCs/>
                <w:i/>
                <w:iCs/>
              </w:rPr>
              <w:t>. Поховання померлих одиноких громадян, осіб без певного місця проживання, громадян, від поховання яких відмовилися рідні, знайдених невпізнаних трупів</w:t>
            </w:r>
          </w:p>
          <w:p w14:paraId="2D4819A0" w14:textId="77777777" w:rsidR="00097956" w:rsidRDefault="00097956" w:rsidP="00755DF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 w:val="restart"/>
          </w:tcPr>
          <w:p w14:paraId="420BED76" w14:textId="2FE9A90D" w:rsidR="00097956" w:rsidRPr="00E465A7" w:rsidRDefault="0034734A" w:rsidP="00755DF8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</w:rPr>
              <w:t>4</w:t>
            </w:r>
            <w:r w:rsidR="00097956" w:rsidRPr="00D31507">
              <w:rPr>
                <w:rFonts w:ascii="Times New Roman" w:hAnsi="Times New Roman"/>
              </w:rPr>
              <w:t>.1.</w:t>
            </w:r>
            <w:r w:rsidR="00BD4A2F">
              <w:rPr>
                <w:rFonts w:ascii="Times New Roman" w:hAnsi="Times New Roman"/>
              </w:rPr>
              <w:t xml:space="preserve"> </w:t>
            </w:r>
            <w:r w:rsidR="00097956" w:rsidRPr="00D31507">
              <w:rPr>
                <w:rFonts w:ascii="Times New Roman" w:hAnsi="Times New Roman"/>
              </w:rPr>
              <w:t>Надання транспортних послуг для перевезення тіла померлого; підготовка місця поховання (копання ями); придбання труни; придбання надмогильного хреста з табличкою</w:t>
            </w:r>
          </w:p>
        </w:tc>
        <w:tc>
          <w:tcPr>
            <w:tcW w:w="2410" w:type="dxa"/>
            <w:vMerge w:val="restart"/>
          </w:tcPr>
          <w:p w14:paraId="5EA195A4" w14:textId="09A19744" w:rsidR="00097956" w:rsidRPr="0020595F" w:rsidRDefault="00097956" w:rsidP="00755DF8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  <w:color w:val="000000"/>
                <w:lang w:eastAsia="ru-RU"/>
              </w:rPr>
              <w:t>Відділ будівництва, благоустрою, житлово-комунального господарства та комунальної власності селищної ради, су</w:t>
            </w:r>
            <w:r>
              <w:rPr>
                <w:rFonts w:ascii="Times New Roman" w:hAnsi="Times New Roman"/>
                <w:color w:val="000000"/>
                <w:lang w:eastAsia="ru-RU"/>
              </w:rPr>
              <w:t>б</w:t>
            </w:r>
            <w:r w:rsidRPr="00D31507">
              <w:rPr>
                <w:rFonts w:ascii="Times New Roman" w:hAnsi="Times New Roman"/>
                <w:color w:val="000000"/>
                <w:lang w:eastAsia="ru-RU"/>
              </w:rPr>
              <w:t>’єкт господарювання, що здійснює поховання</w:t>
            </w:r>
          </w:p>
        </w:tc>
        <w:tc>
          <w:tcPr>
            <w:tcW w:w="850" w:type="dxa"/>
            <w:vMerge w:val="restart"/>
          </w:tcPr>
          <w:p w14:paraId="77F6A33E" w14:textId="7880DD0D" w:rsidR="00097956" w:rsidRPr="00D31507" w:rsidRDefault="00097956" w:rsidP="00755DF8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2024 р</w:t>
            </w:r>
            <w:r>
              <w:rPr>
                <w:rFonts w:ascii="Times New Roman" w:hAnsi="Times New Roman"/>
              </w:rPr>
              <w:t>ік</w:t>
            </w:r>
          </w:p>
        </w:tc>
        <w:tc>
          <w:tcPr>
            <w:tcW w:w="1701" w:type="dxa"/>
          </w:tcPr>
          <w:p w14:paraId="4BE18C97" w14:textId="4C4FCBD6" w:rsidR="00097956" w:rsidRPr="00D31507" w:rsidRDefault="00097956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985" w:type="dxa"/>
          </w:tcPr>
          <w:p w14:paraId="26DB5B7E" w14:textId="5D6A2D7A" w:rsidR="00097956" w:rsidRDefault="0059493E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984" w:type="dxa"/>
          </w:tcPr>
          <w:p w14:paraId="4851B40F" w14:textId="77777777" w:rsidR="00097956" w:rsidRDefault="00097956" w:rsidP="00755DF8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28" w:type="dxa"/>
            <w:vMerge w:val="restart"/>
          </w:tcPr>
          <w:p w14:paraId="07A3CFCC" w14:textId="5A5F9C5E" w:rsidR="00097956" w:rsidRPr="00D31507" w:rsidRDefault="00097956" w:rsidP="00097956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Дотримання санітарних норм завдяки виключенню можливості не поховання померлих одиноких та безрідних громадя</w:t>
            </w:r>
            <w:r w:rsidR="0074693A">
              <w:rPr>
                <w:rFonts w:ascii="Times New Roman" w:hAnsi="Times New Roman"/>
              </w:rPr>
              <w:t>н</w:t>
            </w:r>
          </w:p>
          <w:p w14:paraId="017581A3" w14:textId="77777777" w:rsidR="00097956" w:rsidRPr="00D31507" w:rsidRDefault="00097956" w:rsidP="00755DF8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7956" w:rsidRPr="00D31507" w14:paraId="65E1CC68" w14:textId="77777777" w:rsidTr="001A415F">
        <w:trPr>
          <w:gridAfter w:val="1"/>
          <w:wAfter w:w="14" w:type="dxa"/>
          <w:trHeight w:val="135"/>
        </w:trPr>
        <w:tc>
          <w:tcPr>
            <w:tcW w:w="1838" w:type="dxa"/>
            <w:vMerge/>
          </w:tcPr>
          <w:p w14:paraId="47602B5F" w14:textId="77777777" w:rsidR="00097956" w:rsidRDefault="00097956" w:rsidP="00A02A6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4F6CC071" w14:textId="77777777" w:rsidR="00097956" w:rsidRPr="00E465A7" w:rsidRDefault="00097956" w:rsidP="00A02A6E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2410" w:type="dxa"/>
            <w:vMerge/>
          </w:tcPr>
          <w:p w14:paraId="1A1F7C3B" w14:textId="77777777" w:rsidR="00097956" w:rsidRPr="0020595F" w:rsidRDefault="00097956" w:rsidP="00A02A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44ED9A5B" w14:textId="77777777" w:rsidR="00097956" w:rsidRPr="00D31507" w:rsidRDefault="00097956" w:rsidP="00A02A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6A47745D" w14:textId="7448E6D2" w:rsidR="00097956" w:rsidRPr="00D31507" w:rsidRDefault="00097956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985" w:type="dxa"/>
          </w:tcPr>
          <w:p w14:paraId="524815C9" w14:textId="77777777" w:rsidR="00097956" w:rsidRDefault="00097956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14:paraId="32789F7B" w14:textId="77777777" w:rsidR="00097956" w:rsidRDefault="00097956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28" w:type="dxa"/>
            <w:vMerge/>
          </w:tcPr>
          <w:p w14:paraId="588AF4E5" w14:textId="77777777" w:rsidR="00097956" w:rsidRPr="00D31507" w:rsidRDefault="00097956" w:rsidP="00A02A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7956" w:rsidRPr="00D31507" w14:paraId="3F6F97FF" w14:textId="77777777" w:rsidTr="001A415F">
        <w:trPr>
          <w:gridAfter w:val="1"/>
          <w:wAfter w:w="14" w:type="dxa"/>
          <w:trHeight w:val="120"/>
        </w:trPr>
        <w:tc>
          <w:tcPr>
            <w:tcW w:w="1838" w:type="dxa"/>
            <w:vMerge/>
          </w:tcPr>
          <w:p w14:paraId="33C9695E" w14:textId="77777777" w:rsidR="00097956" w:rsidRDefault="00097956" w:rsidP="00A02A6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50DC00C2" w14:textId="77777777" w:rsidR="00097956" w:rsidRPr="00E465A7" w:rsidRDefault="00097956" w:rsidP="00A02A6E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2410" w:type="dxa"/>
            <w:vMerge/>
          </w:tcPr>
          <w:p w14:paraId="2315E281" w14:textId="77777777" w:rsidR="00097956" w:rsidRPr="0020595F" w:rsidRDefault="00097956" w:rsidP="00A02A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199F220B" w14:textId="77777777" w:rsidR="00097956" w:rsidRPr="00D31507" w:rsidRDefault="00097956" w:rsidP="00A02A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08E9B5CC" w14:textId="0C3F021F" w:rsidR="00097956" w:rsidRPr="00D31507" w:rsidRDefault="00097956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985" w:type="dxa"/>
          </w:tcPr>
          <w:p w14:paraId="08F016A0" w14:textId="1566D3F0" w:rsidR="00097956" w:rsidRDefault="00097956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90,0</w:t>
            </w:r>
          </w:p>
        </w:tc>
        <w:tc>
          <w:tcPr>
            <w:tcW w:w="1984" w:type="dxa"/>
          </w:tcPr>
          <w:p w14:paraId="7DA09E7C" w14:textId="4DD5896A" w:rsidR="00097956" w:rsidRDefault="00097956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90,0</w:t>
            </w:r>
          </w:p>
        </w:tc>
        <w:tc>
          <w:tcPr>
            <w:tcW w:w="1828" w:type="dxa"/>
            <w:vMerge/>
          </w:tcPr>
          <w:p w14:paraId="15ECFB41" w14:textId="77777777" w:rsidR="00097956" w:rsidRPr="00D31507" w:rsidRDefault="00097956" w:rsidP="00A02A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7956" w:rsidRPr="00D31507" w14:paraId="292F090A" w14:textId="77777777" w:rsidTr="001A415F">
        <w:trPr>
          <w:gridAfter w:val="1"/>
          <w:wAfter w:w="14" w:type="dxa"/>
          <w:trHeight w:val="120"/>
        </w:trPr>
        <w:tc>
          <w:tcPr>
            <w:tcW w:w="1838" w:type="dxa"/>
            <w:vMerge/>
          </w:tcPr>
          <w:p w14:paraId="180FACB6" w14:textId="77777777" w:rsidR="00097956" w:rsidRDefault="00097956" w:rsidP="00A02A6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2C6191B1" w14:textId="77777777" w:rsidR="00097956" w:rsidRPr="00E465A7" w:rsidRDefault="00097956" w:rsidP="00A02A6E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2410" w:type="dxa"/>
            <w:vMerge/>
          </w:tcPr>
          <w:p w14:paraId="361F0965" w14:textId="77777777" w:rsidR="00097956" w:rsidRPr="0020595F" w:rsidRDefault="00097956" w:rsidP="00A02A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5FB83637" w14:textId="77777777" w:rsidR="00097956" w:rsidRPr="00D31507" w:rsidRDefault="00097956" w:rsidP="00A02A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3904C39B" w14:textId="22E6E1E2" w:rsidR="00097956" w:rsidRPr="00D31507" w:rsidRDefault="00097956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985" w:type="dxa"/>
          </w:tcPr>
          <w:p w14:paraId="06D0F32B" w14:textId="77777777" w:rsidR="00097956" w:rsidRDefault="00097956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4" w:type="dxa"/>
          </w:tcPr>
          <w:p w14:paraId="190D74A4" w14:textId="77777777" w:rsidR="00097956" w:rsidRDefault="00097956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828" w:type="dxa"/>
            <w:vMerge/>
          </w:tcPr>
          <w:p w14:paraId="34407E03" w14:textId="77777777" w:rsidR="00097956" w:rsidRPr="00D31507" w:rsidRDefault="00097956" w:rsidP="00A02A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097956" w:rsidRPr="00D31507" w14:paraId="4C6CC207" w14:textId="77777777" w:rsidTr="001A415F">
        <w:trPr>
          <w:gridAfter w:val="1"/>
          <w:wAfter w:w="14" w:type="dxa"/>
          <w:trHeight w:val="105"/>
        </w:trPr>
        <w:tc>
          <w:tcPr>
            <w:tcW w:w="1838" w:type="dxa"/>
            <w:vMerge/>
          </w:tcPr>
          <w:p w14:paraId="7609779D" w14:textId="77777777" w:rsidR="00097956" w:rsidRDefault="00097956" w:rsidP="00A02A6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643EC5AF" w14:textId="77777777" w:rsidR="00097956" w:rsidRPr="00E465A7" w:rsidRDefault="00097956" w:rsidP="00A02A6E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2410" w:type="dxa"/>
            <w:vMerge/>
          </w:tcPr>
          <w:p w14:paraId="5732A9F5" w14:textId="77777777" w:rsidR="00097956" w:rsidRPr="0020595F" w:rsidRDefault="00097956" w:rsidP="00A02A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4DAEFE9C" w14:textId="77777777" w:rsidR="00097956" w:rsidRPr="00D31507" w:rsidRDefault="00097956" w:rsidP="00A02A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2ACF917D" w14:textId="77777777" w:rsidR="00097956" w:rsidRDefault="00097956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  <w:p w14:paraId="2F3208BE" w14:textId="77777777" w:rsidR="0078223B" w:rsidRDefault="0078223B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08A4D99" w14:textId="77777777" w:rsidR="0078223B" w:rsidRDefault="0078223B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F1BD7AB" w14:textId="77777777" w:rsidR="0078223B" w:rsidRDefault="0078223B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11D3A06" w14:textId="77777777" w:rsidR="0078223B" w:rsidRDefault="0078223B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21A6974" w14:textId="77777777" w:rsidR="0078223B" w:rsidRDefault="0078223B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29567DF" w14:textId="77777777" w:rsidR="0078223B" w:rsidRDefault="0078223B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AA01F7F" w14:textId="77777777" w:rsidR="0078223B" w:rsidRDefault="0078223B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57426B1" w14:textId="77777777" w:rsidR="0078223B" w:rsidRDefault="0078223B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49A98D5" w14:textId="77777777" w:rsidR="0078223B" w:rsidRDefault="0078223B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D6A8202" w14:textId="13FD39AF" w:rsidR="0078223B" w:rsidRPr="00D31507" w:rsidRDefault="0078223B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</w:tc>
        <w:tc>
          <w:tcPr>
            <w:tcW w:w="1985" w:type="dxa"/>
          </w:tcPr>
          <w:p w14:paraId="0A0A70AE" w14:textId="103BE5EB" w:rsidR="00097956" w:rsidRDefault="00097956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90,0</w:t>
            </w:r>
          </w:p>
        </w:tc>
        <w:tc>
          <w:tcPr>
            <w:tcW w:w="1984" w:type="dxa"/>
          </w:tcPr>
          <w:p w14:paraId="4D91708B" w14:textId="7F221E52" w:rsidR="00097956" w:rsidRDefault="00097956" w:rsidP="00A02A6E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90,0</w:t>
            </w:r>
          </w:p>
        </w:tc>
        <w:tc>
          <w:tcPr>
            <w:tcW w:w="1828" w:type="dxa"/>
            <w:vMerge/>
          </w:tcPr>
          <w:p w14:paraId="5F975A36" w14:textId="77777777" w:rsidR="00097956" w:rsidRPr="00D31507" w:rsidRDefault="00097956" w:rsidP="00A02A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A02A6E" w:rsidRPr="00D31507" w14:paraId="15771B08" w14:textId="77777777" w:rsidTr="001B30B9">
        <w:trPr>
          <w:gridAfter w:val="1"/>
          <w:wAfter w:w="14" w:type="dxa"/>
          <w:trHeight w:val="450"/>
        </w:trPr>
        <w:tc>
          <w:tcPr>
            <w:tcW w:w="15573" w:type="dxa"/>
            <w:gridSpan w:val="8"/>
          </w:tcPr>
          <w:p w14:paraId="507E39AA" w14:textId="28D43917" w:rsidR="00A02A6E" w:rsidRPr="00174ADB" w:rsidRDefault="00A02A6E" w:rsidP="00A02A6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lastRenderedPageBreak/>
              <w:t>СОЦІАЛЬНИЙ ЗАХИСТ ГРОМАДЯН, ЯКІ ПОСТРАЖДАЛИ ВНАСЛІДОК ЧОРНОБИЛЬСЬКОЇ КАТАСТРОФИ</w:t>
            </w:r>
          </w:p>
        </w:tc>
      </w:tr>
      <w:tr w:rsidR="00E04B00" w:rsidRPr="00D31507" w14:paraId="5A90D10F" w14:textId="77777777" w:rsidTr="001A415F">
        <w:trPr>
          <w:gridAfter w:val="1"/>
          <w:wAfter w:w="14" w:type="dxa"/>
          <w:trHeight w:val="416"/>
        </w:trPr>
        <w:tc>
          <w:tcPr>
            <w:tcW w:w="1838" w:type="dxa"/>
            <w:vMerge w:val="restart"/>
          </w:tcPr>
          <w:p w14:paraId="255EB31F" w14:textId="77777777" w:rsidR="00E04B00" w:rsidRPr="00A231C7" w:rsidRDefault="00E04B00" w:rsidP="00A02A6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  <w:p w14:paraId="4008C6F5" w14:textId="3991DE14" w:rsidR="00E04B00" w:rsidRPr="00A231C7" w:rsidRDefault="0039648F" w:rsidP="00A02A6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5</w:t>
            </w:r>
            <w:r w:rsidR="00E04B00" w:rsidRPr="00A231C7">
              <w:rPr>
                <w:rFonts w:ascii="Times New Roman" w:hAnsi="Times New Roman"/>
                <w:b/>
                <w:bCs/>
                <w:i/>
                <w:iCs/>
              </w:rPr>
              <w:t>. Заходи щодо соціального захист</w:t>
            </w:r>
            <w:r w:rsidR="00E04B00">
              <w:rPr>
                <w:rFonts w:ascii="Times New Roman" w:hAnsi="Times New Roman"/>
                <w:b/>
                <w:bCs/>
                <w:i/>
                <w:iCs/>
              </w:rPr>
              <w:t>у</w:t>
            </w:r>
            <w:r w:rsidR="00E04B00" w:rsidRPr="00A231C7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 xml:space="preserve"> </w:t>
            </w:r>
            <w:r w:rsidR="00E04B00" w:rsidRPr="00A231C7">
              <w:rPr>
                <w:rFonts w:ascii="Times New Roman" w:hAnsi="Times New Roman"/>
                <w:b/>
                <w:bCs/>
                <w:i/>
                <w:iCs/>
              </w:rPr>
              <w:t>громадян, які мають відповідні пільги, встановлені</w:t>
            </w:r>
            <w:r w:rsidR="00E04B00" w:rsidRPr="00A231C7">
              <w:rPr>
                <w:rFonts w:ascii="Times New Roman" w:hAnsi="Times New Roman"/>
                <w:b/>
                <w:bCs/>
                <w:i/>
                <w:iCs/>
                <w:lang w:val="ru-RU"/>
              </w:rPr>
              <w:t xml:space="preserve"> </w:t>
            </w:r>
            <w:r w:rsidR="00E04B00" w:rsidRPr="00A231C7">
              <w:rPr>
                <w:rFonts w:ascii="Times New Roman" w:hAnsi="Times New Roman"/>
                <w:b/>
                <w:bCs/>
                <w:i/>
                <w:iCs/>
              </w:rPr>
              <w:t>законодавств</w:t>
            </w:r>
            <w:r w:rsidR="00E04B00">
              <w:rPr>
                <w:rFonts w:ascii="Times New Roman" w:hAnsi="Times New Roman"/>
                <w:b/>
                <w:bCs/>
                <w:i/>
                <w:iCs/>
              </w:rPr>
              <w:t xml:space="preserve">ом </w:t>
            </w:r>
            <w:r w:rsidR="00E04B00" w:rsidRPr="00A231C7">
              <w:rPr>
                <w:rFonts w:ascii="Times New Roman" w:hAnsi="Times New Roman"/>
                <w:b/>
                <w:bCs/>
                <w:i/>
                <w:iCs/>
              </w:rPr>
              <w:t xml:space="preserve"> України</w:t>
            </w:r>
          </w:p>
        </w:tc>
        <w:tc>
          <w:tcPr>
            <w:tcW w:w="2977" w:type="dxa"/>
            <w:vMerge w:val="restart"/>
          </w:tcPr>
          <w:p w14:paraId="2ED3CA29" w14:textId="77777777" w:rsidR="00E04B00" w:rsidRDefault="00E04B00" w:rsidP="00A02A6E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09875CE" w14:textId="35DA3F2C" w:rsidR="00E04B00" w:rsidRDefault="0039648F" w:rsidP="00A02A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  <w:r w:rsidR="00E04B00">
              <w:rPr>
                <w:rFonts w:ascii="Times New Roman" w:hAnsi="Times New Roman"/>
              </w:rPr>
              <w:t>.1</w:t>
            </w:r>
            <w:r w:rsidR="0024678C">
              <w:rPr>
                <w:rFonts w:ascii="Times New Roman" w:hAnsi="Times New Roman"/>
              </w:rPr>
              <w:t>.</w:t>
            </w:r>
            <w:r w:rsidR="00E04B00">
              <w:rPr>
                <w:rFonts w:ascii="Times New Roman" w:hAnsi="Times New Roman"/>
              </w:rPr>
              <w:t xml:space="preserve"> </w:t>
            </w:r>
            <w:r w:rsidR="0024678C">
              <w:rPr>
                <w:rFonts w:ascii="Times New Roman" w:hAnsi="Times New Roman"/>
              </w:rPr>
              <w:t>Н</w:t>
            </w:r>
            <w:r w:rsidR="00E04B00">
              <w:rPr>
                <w:rFonts w:ascii="Times New Roman" w:hAnsi="Times New Roman"/>
              </w:rPr>
              <w:t xml:space="preserve">адання субвенції з обласного бюджету місцевому бюджету на пільгове медичне обслуговування осіб, які постраждали внаслідок Чорнобильської катастрофи, </w:t>
            </w:r>
            <w:r w:rsidR="00E04B00" w:rsidRPr="00D31507">
              <w:rPr>
                <w:rFonts w:ascii="Times New Roman" w:hAnsi="Times New Roman"/>
              </w:rPr>
              <w:t>які мають відповідні ПІЛЬГИ, встановлені законодавством України</w:t>
            </w:r>
            <w:r w:rsidR="00E04B00">
              <w:rPr>
                <w:rFonts w:ascii="Times New Roman" w:hAnsi="Times New Roman"/>
              </w:rPr>
              <w:t>;</w:t>
            </w:r>
          </w:p>
          <w:p w14:paraId="1BB115EC" w14:textId="73A2CEE8" w:rsidR="00E04B00" w:rsidRDefault="00E04B00" w:rsidP="00A02A6E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BC56E23" w14:textId="4577BA8A" w:rsidR="00E04B00" w:rsidRDefault="00E04B00" w:rsidP="00A02A6E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14:paraId="20F74754" w14:textId="77777777" w:rsidR="00E04B00" w:rsidRDefault="00E04B00" w:rsidP="00A02A6E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501EF2FB" w14:textId="7DE691F6" w:rsidR="00E04B00" w:rsidRDefault="00E04B00" w:rsidP="00A02A6E">
            <w:pPr>
              <w:spacing w:after="0" w:line="240" w:lineRule="auto"/>
              <w:rPr>
                <w:rFonts w:ascii="Times New Roman" w:hAnsi="Times New Roman"/>
              </w:rPr>
            </w:pPr>
            <w:r w:rsidRPr="0020595F">
              <w:rPr>
                <w:rFonts w:ascii="Times New Roman" w:hAnsi="Times New Roman"/>
              </w:rPr>
              <w:t>Відділ со</w:t>
            </w:r>
            <w:r>
              <w:rPr>
                <w:rFonts w:ascii="Times New Roman" w:hAnsi="Times New Roman"/>
              </w:rPr>
              <w:t>ціального захисту та охорони здоров</w:t>
            </w:r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Петриківської селищної ради</w:t>
            </w:r>
          </w:p>
        </w:tc>
        <w:tc>
          <w:tcPr>
            <w:tcW w:w="850" w:type="dxa"/>
            <w:vMerge w:val="restart"/>
          </w:tcPr>
          <w:p w14:paraId="05AD0EFB" w14:textId="77777777" w:rsidR="00E04B00" w:rsidRDefault="00E04B00" w:rsidP="00A02A6E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E5C5ED9" w14:textId="405E363D" w:rsidR="00E04B00" w:rsidRDefault="00E04B00" w:rsidP="00A02A6E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2024 р</w:t>
            </w:r>
            <w:r>
              <w:rPr>
                <w:rFonts w:ascii="Times New Roman" w:hAnsi="Times New Roman"/>
              </w:rPr>
              <w:t>ік</w:t>
            </w:r>
          </w:p>
        </w:tc>
        <w:tc>
          <w:tcPr>
            <w:tcW w:w="1701" w:type="dxa"/>
          </w:tcPr>
          <w:p w14:paraId="37BD2F06" w14:textId="77777777" w:rsidR="00E04B00" w:rsidRDefault="00E04B00" w:rsidP="00A02A6E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8AF989A" w14:textId="77777777" w:rsidR="00E04B00" w:rsidRDefault="00E04B00" w:rsidP="00A02A6E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985" w:type="dxa"/>
          </w:tcPr>
          <w:p w14:paraId="137E29C2" w14:textId="2A5CBDBF" w:rsidR="00E04B00" w:rsidRPr="00133E56" w:rsidRDefault="00E04B00" w:rsidP="00A02A6E">
            <w:pPr>
              <w:spacing w:after="0" w:line="240" w:lineRule="auto"/>
              <w:rPr>
                <w:rFonts w:ascii="Times New Roman" w:hAnsi="Times New Roman"/>
              </w:rPr>
            </w:pPr>
            <w:r w:rsidRPr="00133E56"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</w:tcPr>
          <w:p w14:paraId="20719D5B" w14:textId="5B87846B" w:rsidR="00E04B00" w:rsidRPr="00133E56" w:rsidRDefault="00E04B00" w:rsidP="00A02A6E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28" w:type="dxa"/>
            <w:vMerge w:val="restart"/>
          </w:tcPr>
          <w:p w14:paraId="74570971" w14:textId="77777777" w:rsidR="00E04B00" w:rsidRDefault="00E04B00" w:rsidP="00A02A6E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1AE6621" w14:textId="3994ADD6" w:rsidR="00E04B00" w:rsidRDefault="00E04B00" w:rsidP="00A02A6E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Забезпечення соціального захисту окремих категорій громадян, які мають відповідні пільги, встановлені законодавством України</w:t>
            </w:r>
          </w:p>
        </w:tc>
      </w:tr>
      <w:tr w:rsidR="00E04B00" w:rsidRPr="00D31507" w14:paraId="54F4BBC9" w14:textId="77777777" w:rsidTr="001A415F">
        <w:trPr>
          <w:gridAfter w:val="1"/>
          <w:wAfter w:w="14" w:type="dxa"/>
        </w:trPr>
        <w:tc>
          <w:tcPr>
            <w:tcW w:w="1838" w:type="dxa"/>
            <w:vMerge/>
          </w:tcPr>
          <w:p w14:paraId="72C5B3C2" w14:textId="77777777" w:rsidR="00E04B00" w:rsidRPr="00A231C7" w:rsidRDefault="00E04B00" w:rsidP="00A02A6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14:paraId="258E0407" w14:textId="77777777" w:rsidR="00E04B00" w:rsidRPr="00D31507" w:rsidRDefault="00E04B00" w:rsidP="00A02A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543D3F68" w14:textId="77777777" w:rsidR="00E04B00" w:rsidRPr="00D31507" w:rsidRDefault="00E04B00" w:rsidP="00A02A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4CB661D5" w14:textId="77777777" w:rsidR="00E04B00" w:rsidRPr="00D31507" w:rsidRDefault="00E04B00" w:rsidP="00A02A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BD3F52F" w14:textId="77777777" w:rsidR="00E04B00" w:rsidRPr="00D31507" w:rsidRDefault="00E04B00" w:rsidP="00A02A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985" w:type="dxa"/>
          </w:tcPr>
          <w:p w14:paraId="5D71C684" w14:textId="390E83FF" w:rsidR="00E04B00" w:rsidRPr="00E04B00" w:rsidRDefault="00E04B00" w:rsidP="00A02A6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4B00">
              <w:rPr>
                <w:rFonts w:ascii="Times New Roman" w:hAnsi="Times New Roman"/>
                <w:b/>
                <w:bCs/>
              </w:rPr>
              <w:t>26,5</w:t>
            </w:r>
          </w:p>
        </w:tc>
        <w:tc>
          <w:tcPr>
            <w:tcW w:w="1984" w:type="dxa"/>
          </w:tcPr>
          <w:p w14:paraId="06D768DF" w14:textId="0CE834AF" w:rsidR="00E04B00" w:rsidRPr="00E04B00" w:rsidRDefault="00E04B00" w:rsidP="00A02A6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4B00">
              <w:rPr>
                <w:rFonts w:ascii="Times New Roman" w:hAnsi="Times New Roman"/>
                <w:b/>
                <w:bCs/>
              </w:rPr>
              <w:t>26,5</w:t>
            </w:r>
          </w:p>
        </w:tc>
        <w:tc>
          <w:tcPr>
            <w:tcW w:w="1828" w:type="dxa"/>
            <w:vMerge/>
          </w:tcPr>
          <w:p w14:paraId="10DEF8A0" w14:textId="77777777" w:rsidR="00E04B00" w:rsidRPr="00D31507" w:rsidRDefault="00E04B00" w:rsidP="00A02A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4B00" w:rsidRPr="00D31507" w14:paraId="5F79A4E0" w14:textId="77777777" w:rsidTr="001A415F">
        <w:trPr>
          <w:gridAfter w:val="1"/>
          <w:wAfter w:w="14" w:type="dxa"/>
          <w:trHeight w:val="670"/>
        </w:trPr>
        <w:tc>
          <w:tcPr>
            <w:tcW w:w="1838" w:type="dxa"/>
            <w:vMerge/>
          </w:tcPr>
          <w:p w14:paraId="4BD4E78F" w14:textId="77777777" w:rsidR="00E04B00" w:rsidRPr="00A231C7" w:rsidRDefault="00E04B00" w:rsidP="00A02A6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14:paraId="41C4351C" w14:textId="77777777" w:rsidR="00E04B00" w:rsidRPr="00D31507" w:rsidRDefault="00E04B00" w:rsidP="00A02A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1F365D0C" w14:textId="77777777" w:rsidR="00E04B00" w:rsidRPr="00D31507" w:rsidRDefault="00E04B00" w:rsidP="00A02A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039C6217" w14:textId="77777777" w:rsidR="00E04B00" w:rsidRPr="00D31507" w:rsidRDefault="00E04B00" w:rsidP="00A02A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16BBFD5" w14:textId="77777777" w:rsidR="00E04B00" w:rsidRPr="00D31507" w:rsidRDefault="00E04B00" w:rsidP="00A02A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985" w:type="dxa"/>
          </w:tcPr>
          <w:p w14:paraId="3DAB200D" w14:textId="5253E0D5" w:rsidR="00E04B00" w:rsidRPr="00E04B00" w:rsidRDefault="00E04B00" w:rsidP="00A02A6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4B00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984" w:type="dxa"/>
          </w:tcPr>
          <w:p w14:paraId="66C2F932" w14:textId="531EC0FE" w:rsidR="00E04B00" w:rsidRPr="00E04B00" w:rsidRDefault="00E04B00" w:rsidP="00A02A6E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4B00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828" w:type="dxa"/>
            <w:vMerge/>
          </w:tcPr>
          <w:p w14:paraId="60DED40B" w14:textId="77777777" w:rsidR="00E04B00" w:rsidRPr="00D31507" w:rsidRDefault="00E04B00" w:rsidP="00A02A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04B00" w:rsidRPr="00D31507" w14:paraId="3643772D" w14:textId="77777777" w:rsidTr="00E04B00">
        <w:trPr>
          <w:gridAfter w:val="1"/>
          <w:wAfter w:w="14" w:type="dxa"/>
          <w:trHeight w:val="915"/>
        </w:trPr>
        <w:tc>
          <w:tcPr>
            <w:tcW w:w="1838" w:type="dxa"/>
            <w:vMerge/>
          </w:tcPr>
          <w:p w14:paraId="58B72161" w14:textId="77777777" w:rsidR="00E04B00" w:rsidRPr="00A231C7" w:rsidRDefault="00E04B00" w:rsidP="00A02A6E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14:paraId="048877AF" w14:textId="77777777" w:rsidR="00E04B00" w:rsidRPr="00D31507" w:rsidRDefault="00E04B00" w:rsidP="00A02A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02642834" w14:textId="77777777" w:rsidR="00E04B00" w:rsidRPr="00D31507" w:rsidRDefault="00E04B00" w:rsidP="00A02A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57670C22" w14:textId="77777777" w:rsidR="00E04B00" w:rsidRPr="00D31507" w:rsidRDefault="00E04B00" w:rsidP="00A02A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7496BDE" w14:textId="77777777" w:rsidR="00E04B00" w:rsidRPr="00D31507" w:rsidRDefault="00E04B00" w:rsidP="00A02A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985" w:type="dxa"/>
          </w:tcPr>
          <w:p w14:paraId="46BBE343" w14:textId="4D5F78D6" w:rsidR="00E04B00" w:rsidRPr="00E04B00" w:rsidRDefault="00E04B00" w:rsidP="00A02A6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04B00"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984" w:type="dxa"/>
          </w:tcPr>
          <w:p w14:paraId="190519C1" w14:textId="62AB8993" w:rsidR="00E04B00" w:rsidRPr="00E04B00" w:rsidRDefault="00E04B00" w:rsidP="00A02A6E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E04B00">
              <w:rPr>
                <w:rFonts w:ascii="Times New Roman" w:hAnsi="Times New Roman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8" w:type="dxa"/>
            <w:vMerge/>
          </w:tcPr>
          <w:p w14:paraId="73B9B436" w14:textId="77777777" w:rsidR="00E04B00" w:rsidRPr="00D31507" w:rsidRDefault="00E04B00" w:rsidP="00A02A6E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E3" w:rsidRPr="00D31507" w14:paraId="0AEDDA28" w14:textId="77777777" w:rsidTr="00CE667D">
        <w:trPr>
          <w:gridAfter w:val="1"/>
          <w:wAfter w:w="14" w:type="dxa"/>
          <w:trHeight w:val="630"/>
        </w:trPr>
        <w:tc>
          <w:tcPr>
            <w:tcW w:w="1838" w:type="dxa"/>
            <w:vMerge/>
          </w:tcPr>
          <w:p w14:paraId="5972FAE6" w14:textId="77777777" w:rsidR="00432DE3" w:rsidRPr="00A231C7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14:paraId="2B102006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14:paraId="24A9512F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0E9C4B19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CF9BB73" w14:textId="438AF8E6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985" w:type="dxa"/>
          </w:tcPr>
          <w:p w14:paraId="3398FB8D" w14:textId="3C185CB5" w:rsidR="00432DE3" w:rsidRPr="00432DE3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432DE3">
              <w:rPr>
                <w:rFonts w:ascii="Times New Roman" w:hAnsi="Times New Roman"/>
                <w:b/>
                <w:bCs/>
              </w:rPr>
              <w:t>26,5</w:t>
            </w:r>
          </w:p>
        </w:tc>
        <w:tc>
          <w:tcPr>
            <w:tcW w:w="1984" w:type="dxa"/>
          </w:tcPr>
          <w:p w14:paraId="0EF722B9" w14:textId="0F45B3C1" w:rsidR="00432DE3" w:rsidRPr="00432DE3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26,5</w:t>
            </w:r>
          </w:p>
        </w:tc>
        <w:tc>
          <w:tcPr>
            <w:tcW w:w="1828" w:type="dxa"/>
            <w:vMerge/>
          </w:tcPr>
          <w:p w14:paraId="39FBC629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E3" w:rsidRPr="00D31507" w14:paraId="1D01CC92" w14:textId="77777777" w:rsidTr="00FB3BF9">
        <w:trPr>
          <w:gridAfter w:val="1"/>
          <w:wAfter w:w="14" w:type="dxa"/>
          <w:trHeight w:val="345"/>
        </w:trPr>
        <w:tc>
          <w:tcPr>
            <w:tcW w:w="1838" w:type="dxa"/>
            <w:vMerge/>
          </w:tcPr>
          <w:p w14:paraId="2F173B0B" w14:textId="77777777" w:rsidR="00432DE3" w:rsidRPr="00A231C7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14:paraId="78462319" w14:textId="627A8650" w:rsidR="00432DE3" w:rsidRDefault="008230EB" w:rsidP="00432DE3">
            <w:pPr>
              <w:spacing w:after="0" w:line="240" w:lineRule="auto"/>
              <w:rPr>
                <w:rFonts w:ascii="Times New Roman" w:hAnsi="Times New Roman"/>
                <w:color w:val="333333"/>
                <w:lang w:eastAsia="uk-UA"/>
              </w:rPr>
            </w:pPr>
            <w:r>
              <w:rPr>
                <w:rFonts w:ascii="Times New Roman" w:hAnsi="Times New Roman"/>
              </w:rPr>
              <w:t>5</w:t>
            </w:r>
            <w:r w:rsidR="00432DE3">
              <w:rPr>
                <w:rFonts w:ascii="Times New Roman" w:hAnsi="Times New Roman"/>
              </w:rPr>
              <w:t>.2</w:t>
            </w:r>
            <w:r w:rsidR="0024678C">
              <w:rPr>
                <w:rFonts w:ascii="Times New Roman" w:hAnsi="Times New Roman"/>
              </w:rPr>
              <w:t xml:space="preserve">. </w:t>
            </w:r>
            <w:r w:rsidR="00432DE3">
              <w:rPr>
                <w:rFonts w:ascii="Times New Roman" w:hAnsi="Times New Roman"/>
                <w:color w:val="333333"/>
                <w:lang w:eastAsia="uk-UA"/>
              </w:rPr>
              <w:t>Н</w:t>
            </w:r>
            <w:r w:rsidR="00432DE3" w:rsidRPr="00943634">
              <w:rPr>
                <w:rFonts w:ascii="Times New Roman" w:hAnsi="Times New Roman"/>
                <w:color w:val="333333"/>
                <w:lang w:eastAsia="uk-UA"/>
              </w:rPr>
              <w:t>адання матеріальної допомоги  громадянам, які постраждали внаслідок Чорнобильської катастрофи до річниці з дня аварії на Чорнобильській атомній електростанції</w:t>
            </w:r>
            <w:r w:rsidR="00432DE3">
              <w:rPr>
                <w:rFonts w:ascii="Times New Roman" w:hAnsi="Times New Roman"/>
                <w:color w:val="333333"/>
                <w:lang w:eastAsia="uk-UA"/>
              </w:rPr>
              <w:t>;</w:t>
            </w:r>
          </w:p>
          <w:p w14:paraId="2940DDC1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</w:tcPr>
          <w:p w14:paraId="3887F6E7" w14:textId="62139A22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95F">
              <w:rPr>
                <w:rFonts w:ascii="Times New Roman" w:hAnsi="Times New Roman"/>
              </w:rPr>
              <w:t>Відділ со</w:t>
            </w:r>
            <w:r>
              <w:rPr>
                <w:rFonts w:ascii="Times New Roman" w:hAnsi="Times New Roman"/>
              </w:rPr>
              <w:t>ціального захисту та охорони здоров</w:t>
            </w:r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Петриківської селищної ради</w:t>
            </w:r>
          </w:p>
        </w:tc>
        <w:tc>
          <w:tcPr>
            <w:tcW w:w="850" w:type="dxa"/>
            <w:vMerge w:val="restart"/>
          </w:tcPr>
          <w:p w14:paraId="5317C1D3" w14:textId="5CD19C38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2024 р</w:t>
            </w:r>
            <w:r>
              <w:rPr>
                <w:rFonts w:ascii="Times New Roman" w:hAnsi="Times New Roman"/>
              </w:rPr>
              <w:t>ік</w:t>
            </w:r>
          </w:p>
        </w:tc>
        <w:tc>
          <w:tcPr>
            <w:tcW w:w="1701" w:type="dxa"/>
          </w:tcPr>
          <w:p w14:paraId="5173A78C" w14:textId="03188FE8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985" w:type="dxa"/>
          </w:tcPr>
          <w:p w14:paraId="5CEF9547" w14:textId="6043B42A" w:rsidR="00432DE3" w:rsidRPr="00E04B00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4B00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984" w:type="dxa"/>
          </w:tcPr>
          <w:p w14:paraId="6E3EA273" w14:textId="206394F0" w:rsidR="00432DE3" w:rsidRPr="00E04B00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4B00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828" w:type="dxa"/>
            <w:vMerge/>
          </w:tcPr>
          <w:p w14:paraId="73EB17ED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E3" w:rsidRPr="00D31507" w14:paraId="6AE715C7" w14:textId="77777777" w:rsidTr="00FB3BF9">
        <w:trPr>
          <w:gridAfter w:val="1"/>
          <w:wAfter w:w="14" w:type="dxa"/>
          <w:trHeight w:val="315"/>
        </w:trPr>
        <w:tc>
          <w:tcPr>
            <w:tcW w:w="1838" w:type="dxa"/>
            <w:vMerge/>
          </w:tcPr>
          <w:p w14:paraId="64A0D475" w14:textId="77777777" w:rsidR="00432DE3" w:rsidRPr="00A231C7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14:paraId="09036F0A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63C780A3" w14:textId="77777777" w:rsidR="00432DE3" w:rsidRPr="0020595F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779EDB48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244F52D8" w14:textId="19393166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985" w:type="dxa"/>
          </w:tcPr>
          <w:p w14:paraId="1229DB59" w14:textId="27558152" w:rsidR="00432DE3" w:rsidRPr="00E04B00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4B00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984" w:type="dxa"/>
          </w:tcPr>
          <w:p w14:paraId="6AD0A59E" w14:textId="164F013B" w:rsidR="00432DE3" w:rsidRPr="00E04B00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4B00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828" w:type="dxa"/>
            <w:vMerge/>
          </w:tcPr>
          <w:p w14:paraId="616E98C1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E3" w:rsidRPr="00D31507" w14:paraId="47C8C377" w14:textId="77777777" w:rsidTr="00FB3BF9">
        <w:trPr>
          <w:gridAfter w:val="1"/>
          <w:wAfter w:w="14" w:type="dxa"/>
          <w:trHeight w:val="360"/>
        </w:trPr>
        <w:tc>
          <w:tcPr>
            <w:tcW w:w="1838" w:type="dxa"/>
            <w:vMerge/>
          </w:tcPr>
          <w:p w14:paraId="2DB14FB8" w14:textId="77777777" w:rsidR="00432DE3" w:rsidRPr="00A231C7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14:paraId="064C1233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2F62E587" w14:textId="77777777" w:rsidR="00432DE3" w:rsidRPr="0020595F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000C2BF6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6DFF2D85" w14:textId="2103254A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985" w:type="dxa"/>
          </w:tcPr>
          <w:p w14:paraId="71822726" w14:textId="142BA1D3" w:rsidR="00432DE3" w:rsidRPr="00E04B00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4B00">
              <w:rPr>
                <w:rFonts w:ascii="Times New Roman" w:hAnsi="Times New Roman"/>
                <w:b/>
                <w:bCs/>
              </w:rPr>
              <w:t>70,0</w:t>
            </w:r>
          </w:p>
        </w:tc>
        <w:tc>
          <w:tcPr>
            <w:tcW w:w="1984" w:type="dxa"/>
          </w:tcPr>
          <w:p w14:paraId="2924D092" w14:textId="7BA4901C" w:rsidR="00432DE3" w:rsidRPr="00E04B00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4B00">
              <w:rPr>
                <w:rFonts w:ascii="Times New Roman" w:hAnsi="Times New Roman"/>
                <w:b/>
                <w:bCs/>
              </w:rPr>
              <w:t>70,0</w:t>
            </w:r>
          </w:p>
        </w:tc>
        <w:tc>
          <w:tcPr>
            <w:tcW w:w="1828" w:type="dxa"/>
            <w:vMerge/>
          </w:tcPr>
          <w:p w14:paraId="04623CF2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E3" w:rsidRPr="00D31507" w14:paraId="535C6E44" w14:textId="77777777" w:rsidTr="00E04B00">
        <w:trPr>
          <w:gridAfter w:val="1"/>
          <w:wAfter w:w="14" w:type="dxa"/>
          <w:trHeight w:val="390"/>
        </w:trPr>
        <w:tc>
          <w:tcPr>
            <w:tcW w:w="1838" w:type="dxa"/>
            <w:vMerge/>
          </w:tcPr>
          <w:p w14:paraId="511097A4" w14:textId="77777777" w:rsidR="00432DE3" w:rsidRPr="00A231C7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14:paraId="04965EC0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17BD9C02" w14:textId="77777777" w:rsidR="00432DE3" w:rsidRPr="0020595F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6016AB4D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60B69A1D" w14:textId="73B87A7C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985" w:type="dxa"/>
          </w:tcPr>
          <w:p w14:paraId="58432F03" w14:textId="6FEEF11F" w:rsidR="00432DE3" w:rsidRPr="00E04B00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4B00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984" w:type="dxa"/>
          </w:tcPr>
          <w:p w14:paraId="246F762F" w14:textId="3CA53769" w:rsidR="00432DE3" w:rsidRPr="00E04B00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4B00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828" w:type="dxa"/>
            <w:vMerge/>
          </w:tcPr>
          <w:p w14:paraId="6315B8B9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E3" w:rsidRPr="00D31507" w14:paraId="2AE00FE3" w14:textId="77777777" w:rsidTr="00FB3BF9">
        <w:trPr>
          <w:gridAfter w:val="1"/>
          <w:wAfter w:w="14" w:type="dxa"/>
          <w:trHeight w:val="135"/>
        </w:trPr>
        <w:tc>
          <w:tcPr>
            <w:tcW w:w="1838" w:type="dxa"/>
            <w:vMerge/>
          </w:tcPr>
          <w:p w14:paraId="0706656C" w14:textId="77777777" w:rsidR="00432DE3" w:rsidRPr="00A231C7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14:paraId="1B6D8C25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54A62BDA" w14:textId="77777777" w:rsidR="00432DE3" w:rsidRPr="0020595F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05ED1DD2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39BF819B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  <w:p w14:paraId="48E4C5D1" w14:textId="77777777" w:rsidR="0078223B" w:rsidRDefault="0078223B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230106E4" w14:textId="77777777" w:rsidR="0078223B" w:rsidRDefault="0078223B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2A6DFA0F" w14:textId="77777777" w:rsidR="0078223B" w:rsidRDefault="0078223B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02D817E" w14:textId="77777777" w:rsidR="0078223B" w:rsidRDefault="0078223B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570B4934" w14:textId="77777777" w:rsidR="0078223B" w:rsidRDefault="0078223B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2A1D0A6E" w14:textId="77777777" w:rsidR="0078223B" w:rsidRDefault="0078223B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2A6B2ED" w14:textId="77777777" w:rsidR="0078223B" w:rsidRDefault="0078223B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49DA9AC" w14:textId="3725DD47" w:rsidR="0078223B" w:rsidRPr="00D31507" w:rsidRDefault="0078223B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5F832803" w14:textId="1010AE8A" w:rsidR="00432DE3" w:rsidRPr="00E04B00" w:rsidRDefault="00896C68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70,0</w:t>
            </w:r>
          </w:p>
        </w:tc>
        <w:tc>
          <w:tcPr>
            <w:tcW w:w="1984" w:type="dxa"/>
          </w:tcPr>
          <w:p w14:paraId="45A2F719" w14:textId="7155B331" w:rsidR="00432DE3" w:rsidRPr="00E04B00" w:rsidRDefault="00896C68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70,0</w:t>
            </w:r>
          </w:p>
        </w:tc>
        <w:tc>
          <w:tcPr>
            <w:tcW w:w="1828" w:type="dxa"/>
            <w:vMerge/>
          </w:tcPr>
          <w:p w14:paraId="17EE452A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E3" w:rsidRPr="00D31507" w14:paraId="302748AB" w14:textId="77777777" w:rsidTr="000A282D">
        <w:trPr>
          <w:gridAfter w:val="1"/>
          <w:wAfter w:w="14" w:type="dxa"/>
          <w:trHeight w:val="361"/>
        </w:trPr>
        <w:tc>
          <w:tcPr>
            <w:tcW w:w="1838" w:type="dxa"/>
            <w:vMerge/>
          </w:tcPr>
          <w:p w14:paraId="714DC7C1" w14:textId="77777777" w:rsidR="00432DE3" w:rsidRPr="00A231C7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vMerge w:val="restart"/>
          </w:tcPr>
          <w:p w14:paraId="307E0174" w14:textId="17070E88" w:rsidR="00432DE3" w:rsidRDefault="008230EB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333333"/>
                <w:lang w:eastAsia="uk-UA"/>
              </w:rPr>
              <w:t>5</w:t>
            </w:r>
            <w:r w:rsidR="00432DE3">
              <w:rPr>
                <w:rFonts w:ascii="Times New Roman" w:hAnsi="Times New Roman"/>
                <w:color w:val="333333"/>
                <w:lang w:eastAsia="uk-UA"/>
              </w:rPr>
              <w:t>.3. Надання матеріальної допомоги</w:t>
            </w:r>
            <w:r w:rsidR="00432DE3" w:rsidRPr="00943634">
              <w:rPr>
                <w:rFonts w:ascii="Times New Roman" w:hAnsi="Times New Roman"/>
                <w:color w:val="333333"/>
                <w:lang w:eastAsia="uk-UA"/>
              </w:rPr>
              <w:t xml:space="preserve">  громадянам</w:t>
            </w:r>
            <w:r w:rsidR="00432DE3">
              <w:rPr>
                <w:rFonts w:ascii="Times New Roman" w:hAnsi="Times New Roman"/>
                <w:color w:val="333333"/>
                <w:lang w:eastAsia="uk-UA"/>
              </w:rPr>
              <w:t>, що</w:t>
            </w:r>
            <w:r w:rsidR="00432DE3" w:rsidRPr="00943634">
              <w:rPr>
                <w:rFonts w:ascii="Times New Roman" w:hAnsi="Times New Roman"/>
                <w:color w:val="333333"/>
                <w:lang w:eastAsia="uk-UA"/>
              </w:rPr>
              <w:t xml:space="preserve"> постраждали внаслідок Чорнобильської катастрофи</w:t>
            </w:r>
            <w:r w:rsidR="00432DE3">
              <w:rPr>
                <w:rFonts w:ascii="Times New Roman" w:hAnsi="Times New Roman"/>
              </w:rPr>
              <w:t xml:space="preserve">, </w:t>
            </w:r>
            <w:r w:rsidR="00432DE3" w:rsidRPr="00E465A7">
              <w:rPr>
                <w:rFonts w:ascii="Times New Roman" w:hAnsi="Times New Roman"/>
              </w:rPr>
              <w:t>які опинилися в складних життєвих обставинах, в тому числі на  лікування</w:t>
            </w:r>
            <w:r w:rsidR="00432DE3">
              <w:rPr>
                <w:rFonts w:ascii="Times New Roman" w:hAnsi="Times New Roman"/>
              </w:rPr>
              <w:t>.</w:t>
            </w:r>
          </w:p>
          <w:p w14:paraId="6D0A8040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6E71188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FF532F8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14:paraId="0CB137AD" w14:textId="35650E1C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20595F">
              <w:rPr>
                <w:rFonts w:ascii="Times New Roman" w:hAnsi="Times New Roman"/>
              </w:rPr>
              <w:t>Відділ со</w:t>
            </w:r>
            <w:r>
              <w:rPr>
                <w:rFonts w:ascii="Times New Roman" w:hAnsi="Times New Roman"/>
              </w:rPr>
              <w:t>ціального захисту та охорони здоров</w:t>
            </w:r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Петриківської селищної ради</w:t>
            </w:r>
          </w:p>
        </w:tc>
        <w:tc>
          <w:tcPr>
            <w:tcW w:w="850" w:type="dxa"/>
            <w:vMerge w:val="restart"/>
          </w:tcPr>
          <w:p w14:paraId="05B1AAB0" w14:textId="54CB0FA9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1507">
              <w:rPr>
                <w:rFonts w:ascii="Times New Roman" w:hAnsi="Times New Roman"/>
              </w:rPr>
              <w:t>2024 р</w:t>
            </w:r>
            <w:r>
              <w:rPr>
                <w:rFonts w:ascii="Times New Roman" w:hAnsi="Times New Roman"/>
              </w:rPr>
              <w:t>ік</w:t>
            </w:r>
          </w:p>
        </w:tc>
        <w:tc>
          <w:tcPr>
            <w:tcW w:w="1701" w:type="dxa"/>
          </w:tcPr>
          <w:p w14:paraId="0BEDD651" w14:textId="13CE8066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985" w:type="dxa"/>
          </w:tcPr>
          <w:p w14:paraId="3E4393A1" w14:textId="294B8872" w:rsidR="00432DE3" w:rsidRPr="00E04B00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4B00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984" w:type="dxa"/>
          </w:tcPr>
          <w:p w14:paraId="418355CA" w14:textId="51BE33F6" w:rsidR="00432DE3" w:rsidRPr="00E04B00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4B00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828" w:type="dxa"/>
            <w:vMerge/>
          </w:tcPr>
          <w:p w14:paraId="667EF91A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E3" w:rsidRPr="00D31507" w14:paraId="6F8C55C8" w14:textId="77777777" w:rsidTr="000A282D">
        <w:trPr>
          <w:gridAfter w:val="1"/>
          <w:wAfter w:w="14" w:type="dxa"/>
          <w:trHeight w:val="420"/>
        </w:trPr>
        <w:tc>
          <w:tcPr>
            <w:tcW w:w="1838" w:type="dxa"/>
            <w:vMerge/>
          </w:tcPr>
          <w:p w14:paraId="442E3BF4" w14:textId="77777777" w:rsidR="00432DE3" w:rsidRPr="00A231C7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14:paraId="3CBECCE4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  <w:color w:val="333333"/>
                <w:lang w:eastAsia="uk-UA"/>
              </w:rPr>
            </w:pPr>
          </w:p>
        </w:tc>
        <w:tc>
          <w:tcPr>
            <w:tcW w:w="2410" w:type="dxa"/>
            <w:vMerge/>
          </w:tcPr>
          <w:p w14:paraId="7EC72B14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39CC9FD1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7A1BF102" w14:textId="0D1010B6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985" w:type="dxa"/>
          </w:tcPr>
          <w:p w14:paraId="1CF9E2FF" w14:textId="08DC4734" w:rsidR="00432DE3" w:rsidRPr="00E04B00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4B00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984" w:type="dxa"/>
          </w:tcPr>
          <w:p w14:paraId="3986217C" w14:textId="05A43969" w:rsidR="00432DE3" w:rsidRPr="00E04B00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4B00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828" w:type="dxa"/>
            <w:vMerge/>
          </w:tcPr>
          <w:p w14:paraId="69BF6B82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E3" w:rsidRPr="00D31507" w14:paraId="0022A4A4" w14:textId="77777777" w:rsidTr="000A282D">
        <w:trPr>
          <w:gridAfter w:val="1"/>
          <w:wAfter w:w="14" w:type="dxa"/>
          <w:trHeight w:val="315"/>
        </w:trPr>
        <w:tc>
          <w:tcPr>
            <w:tcW w:w="1838" w:type="dxa"/>
            <w:vMerge/>
          </w:tcPr>
          <w:p w14:paraId="7D37E4C1" w14:textId="77777777" w:rsidR="00432DE3" w:rsidRPr="00A231C7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14:paraId="644FBD2B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  <w:color w:val="333333"/>
                <w:lang w:eastAsia="uk-UA"/>
              </w:rPr>
            </w:pPr>
          </w:p>
        </w:tc>
        <w:tc>
          <w:tcPr>
            <w:tcW w:w="2410" w:type="dxa"/>
            <w:vMerge/>
          </w:tcPr>
          <w:p w14:paraId="6218FA9A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7352D9EE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4C7F868E" w14:textId="7247F8D4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985" w:type="dxa"/>
          </w:tcPr>
          <w:p w14:paraId="5359E29B" w14:textId="557263C2" w:rsidR="00432DE3" w:rsidRPr="00E04B00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4B00">
              <w:rPr>
                <w:rFonts w:ascii="Times New Roman" w:hAnsi="Times New Roman"/>
                <w:b/>
                <w:bCs/>
              </w:rPr>
              <w:t>84,0</w:t>
            </w:r>
          </w:p>
        </w:tc>
        <w:tc>
          <w:tcPr>
            <w:tcW w:w="1984" w:type="dxa"/>
          </w:tcPr>
          <w:p w14:paraId="3A57392A" w14:textId="31BA943E" w:rsidR="00432DE3" w:rsidRPr="00E04B00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E04B00">
              <w:rPr>
                <w:rFonts w:ascii="Times New Roman" w:hAnsi="Times New Roman"/>
                <w:b/>
                <w:bCs/>
              </w:rPr>
              <w:t>84,0</w:t>
            </w:r>
          </w:p>
        </w:tc>
        <w:tc>
          <w:tcPr>
            <w:tcW w:w="1828" w:type="dxa"/>
            <w:vMerge/>
          </w:tcPr>
          <w:p w14:paraId="3F38C677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E3" w:rsidRPr="00D31507" w14:paraId="3D9AEF50" w14:textId="77777777" w:rsidTr="000A282D">
        <w:trPr>
          <w:gridAfter w:val="1"/>
          <w:wAfter w:w="14" w:type="dxa"/>
          <w:trHeight w:val="375"/>
        </w:trPr>
        <w:tc>
          <w:tcPr>
            <w:tcW w:w="1838" w:type="dxa"/>
            <w:vMerge/>
          </w:tcPr>
          <w:p w14:paraId="2AF75304" w14:textId="77777777" w:rsidR="00432DE3" w:rsidRPr="00A231C7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14:paraId="6D389D5D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  <w:color w:val="333333"/>
                <w:lang w:eastAsia="uk-UA"/>
              </w:rPr>
            </w:pPr>
          </w:p>
        </w:tc>
        <w:tc>
          <w:tcPr>
            <w:tcW w:w="2410" w:type="dxa"/>
            <w:vMerge/>
          </w:tcPr>
          <w:p w14:paraId="2FF9DB9E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1F6B065B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7DF8F3F" w14:textId="5A56D30D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985" w:type="dxa"/>
          </w:tcPr>
          <w:p w14:paraId="06875AF4" w14:textId="6DAF5F3F" w:rsidR="00432DE3" w:rsidRDefault="00432DE3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984" w:type="dxa"/>
          </w:tcPr>
          <w:p w14:paraId="11B8E7CF" w14:textId="7BE5D4D7" w:rsidR="00432DE3" w:rsidRDefault="00432DE3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-</w:t>
            </w:r>
          </w:p>
        </w:tc>
        <w:tc>
          <w:tcPr>
            <w:tcW w:w="1828" w:type="dxa"/>
            <w:vMerge/>
          </w:tcPr>
          <w:p w14:paraId="7DA1A745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E3" w:rsidRPr="00D31507" w14:paraId="6C129257" w14:textId="77777777" w:rsidTr="000A282D">
        <w:trPr>
          <w:gridAfter w:val="1"/>
          <w:wAfter w:w="14" w:type="dxa"/>
          <w:trHeight w:val="390"/>
        </w:trPr>
        <w:tc>
          <w:tcPr>
            <w:tcW w:w="1838" w:type="dxa"/>
            <w:vMerge/>
          </w:tcPr>
          <w:p w14:paraId="112C5D2B" w14:textId="77777777" w:rsidR="00432DE3" w:rsidRPr="00A231C7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977" w:type="dxa"/>
            <w:vMerge/>
          </w:tcPr>
          <w:p w14:paraId="6DFEE268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  <w:color w:val="333333"/>
                <w:lang w:eastAsia="uk-UA"/>
              </w:rPr>
            </w:pPr>
          </w:p>
        </w:tc>
        <w:tc>
          <w:tcPr>
            <w:tcW w:w="2410" w:type="dxa"/>
            <w:vMerge/>
          </w:tcPr>
          <w:p w14:paraId="66409AED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vMerge/>
          </w:tcPr>
          <w:p w14:paraId="57846CB5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E4B4A34" w14:textId="6D7FF0BF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985" w:type="dxa"/>
          </w:tcPr>
          <w:p w14:paraId="796A5653" w14:textId="553906A1" w:rsidR="00432DE3" w:rsidRDefault="00896C68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84,0</w:t>
            </w:r>
          </w:p>
        </w:tc>
        <w:tc>
          <w:tcPr>
            <w:tcW w:w="1984" w:type="dxa"/>
          </w:tcPr>
          <w:p w14:paraId="7F7E9925" w14:textId="4C396D2B" w:rsidR="00432DE3" w:rsidRDefault="00896C68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84,0</w:t>
            </w:r>
          </w:p>
        </w:tc>
        <w:tc>
          <w:tcPr>
            <w:tcW w:w="1828" w:type="dxa"/>
            <w:vMerge/>
          </w:tcPr>
          <w:p w14:paraId="36C62F55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E3" w:rsidRPr="00D31507" w14:paraId="211351F0" w14:textId="77777777" w:rsidTr="002D2EB3">
        <w:trPr>
          <w:trHeight w:val="330"/>
        </w:trPr>
        <w:tc>
          <w:tcPr>
            <w:tcW w:w="15587" w:type="dxa"/>
            <w:gridSpan w:val="9"/>
          </w:tcPr>
          <w:p w14:paraId="4EDD7661" w14:textId="39FB45BB" w:rsidR="00432DE3" w:rsidRPr="00A231C7" w:rsidRDefault="00432DE3" w:rsidP="00432DE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A231C7">
              <w:rPr>
                <w:rFonts w:ascii="Times New Roman" w:hAnsi="Times New Roman"/>
                <w:b/>
                <w:bCs/>
                <w:sz w:val="28"/>
                <w:szCs w:val="28"/>
              </w:rPr>
              <w:t>Соціальний захист ветеранів війни та членів сімей загиблих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(померлих)</w:t>
            </w:r>
            <w:r w:rsidRPr="00A231C7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Захисників та Захисниць України</w:t>
            </w:r>
          </w:p>
        </w:tc>
      </w:tr>
      <w:tr w:rsidR="00432DE3" w:rsidRPr="00D31507" w14:paraId="10374AAC" w14:textId="77777777" w:rsidTr="001A415F">
        <w:trPr>
          <w:gridAfter w:val="1"/>
          <w:wAfter w:w="14" w:type="dxa"/>
          <w:trHeight w:val="70"/>
        </w:trPr>
        <w:tc>
          <w:tcPr>
            <w:tcW w:w="1838" w:type="dxa"/>
            <w:vMerge w:val="restart"/>
          </w:tcPr>
          <w:p w14:paraId="44057F3B" w14:textId="32E70097" w:rsidR="00432DE3" w:rsidRPr="00A231C7" w:rsidRDefault="00023091" w:rsidP="00432DE3">
            <w:pPr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6</w:t>
            </w:r>
            <w:r w:rsidR="00432DE3" w:rsidRPr="00A231C7">
              <w:rPr>
                <w:rFonts w:ascii="Times New Roman" w:hAnsi="Times New Roman"/>
                <w:b/>
                <w:bCs/>
                <w:i/>
                <w:iCs/>
              </w:rPr>
              <w:t>. Заходи щодо посилення соціального захисту ветеранів війни та членів сімей загиблих захисників та захисниць</w:t>
            </w:r>
          </w:p>
        </w:tc>
        <w:tc>
          <w:tcPr>
            <w:tcW w:w="2977" w:type="dxa"/>
            <w:vMerge w:val="restart"/>
          </w:tcPr>
          <w:p w14:paraId="57C5DBE8" w14:textId="3725504C" w:rsidR="00432DE3" w:rsidRDefault="00023091" w:rsidP="00432DE3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432DE3">
              <w:rPr>
                <w:rFonts w:ascii="Times New Roman" w:hAnsi="Times New Roman"/>
              </w:rPr>
              <w:t>.1</w:t>
            </w:r>
            <w:r w:rsidR="0024678C">
              <w:rPr>
                <w:rFonts w:ascii="Times New Roman" w:hAnsi="Times New Roman"/>
              </w:rPr>
              <w:t>.</w:t>
            </w:r>
            <w:r w:rsidR="00432DE3">
              <w:rPr>
                <w:rFonts w:ascii="Times New Roman" w:hAnsi="Times New Roman"/>
              </w:rPr>
              <w:t xml:space="preserve"> Н</w:t>
            </w:r>
            <w:r w:rsidR="00432DE3" w:rsidRPr="00C256D4">
              <w:rPr>
                <w:rFonts w:ascii="Times New Roman" w:hAnsi="Times New Roman"/>
              </w:rPr>
              <w:t>адання разової матеріальної допомоги</w:t>
            </w:r>
            <w:r w:rsidR="00432DE3">
              <w:rPr>
                <w:rFonts w:ascii="Times New Roman" w:hAnsi="Times New Roman"/>
              </w:rPr>
              <w:t xml:space="preserve"> до Дня матері:</w:t>
            </w:r>
          </w:p>
          <w:p w14:paraId="2C48D36E" w14:textId="5C9248C4" w:rsidR="00432DE3" w:rsidRDefault="00432DE3" w:rsidP="00432DE3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</w:rPr>
              <w:t>-</w:t>
            </w:r>
            <w:r w:rsidRPr="00C256D4">
              <w:rPr>
                <w:rFonts w:ascii="Times New Roman" w:hAnsi="Times New Roman"/>
              </w:rPr>
              <w:t xml:space="preserve"> </w:t>
            </w:r>
            <w:r w:rsidRPr="00C256D4">
              <w:rPr>
                <w:rFonts w:ascii="Times New Roman" w:hAnsi="Times New Roman"/>
                <w:shd w:val="clear" w:color="auto" w:fill="FFFFFF"/>
                <w:lang w:eastAsia="ru-RU"/>
              </w:rPr>
              <w:t>матерям загиблих в Афганістані воїнів-інтернаціоналістів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;</w:t>
            </w:r>
          </w:p>
          <w:p w14:paraId="3364B5D9" w14:textId="77777777" w:rsidR="00432DE3" w:rsidRDefault="00432DE3" w:rsidP="00432DE3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-</w:t>
            </w:r>
            <w:r w:rsidRPr="00C256D4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матерям загиблих ветеранів війни, учасників бойових дій, які захищали незалежність, суверенітет та територіальну цілісність України і брали безпосередню участь  в антитерористичній операції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;</w:t>
            </w:r>
          </w:p>
          <w:p w14:paraId="27EDA1CC" w14:textId="602067B4" w:rsidR="00432DE3" w:rsidRPr="004818DD" w:rsidRDefault="00432DE3" w:rsidP="00432DE3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-матерям загиблих Захисників та Захисниць України, які захищали</w:t>
            </w:r>
            <w:r>
              <w:rPr>
                <w:rFonts w:ascii="Times New Roman" w:hAnsi="Times New Roman"/>
              </w:rPr>
              <w:t xml:space="preserve"> незалежність суверенітет та територіальну цілісність України під час військової агресії РФ проти України;</w:t>
            </w:r>
          </w:p>
          <w:p w14:paraId="21EECFA1" w14:textId="7605EF9E" w:rsidR="00432DE3" w:rsidRDefault="00432DE3" w:rsidP="00432DE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14:paraId="2DC9989F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20595F">
              <w:rPr>
                <w:rFonts w:ascii="Times New Roman" w:hAnsi="Times New Roman"/>
              </w:rPr>
              <w:t>Відділ со</w:t>
            </w:r>
            <w:r>
              <w:rPr>
                <w:rFonts w:ascii="Times New Roman" w:hAnsi="Times New Roman"/>
              </w:rPr>
              <w:t>ціального захисту та охорони здоров</w:t>
            </w:r>
            <w:r w:rsidRPr="0020595F">
              <w:rPr>
                <w:rFonts w:ascii="Times New Roman" w:hAnsi="Times New Roman"/>
                <w:lang w:val="ru-RU"/>
              </w:rPr>
              <w:t>’</w:t>
            </w:r>
            <w:r>
              <w:rPr>
                <w:rFonts w:ascii="Times New Roman" w:hAnsi="Times New Roman"/>
              </w:rPr>
              <w:t>я Петриківської селищної ради</w:t>
            </w:r>
          </w:p>
          <w:p w14:paraId="61A01B1E" w14:textId="77777777" w:rsidR="00432DE3" w:rsidRDefault="00432DE3" w:rsidP="00432DE3">
            <w:pPr>
              <w:shd w:val="clear" w:color="auto" w:fill="FFFFFF"/>
              <w:ind w:firstLine="35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 w:val="restart"/>
          </w:tcPr>
          <w:p w14:paraId="563D409D" w14:textId="4CDB7FF8" w:rsidR="00432DE3" w:rsidRPr="006F5806" w:rsidRDefault="00432DE3" w:rsidP="00432DE3">
            <w:pPr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 xml:space="preserve">2024 рік </w:t>
            </w:r>
          </w:p>
        </w:tc>
        <w:tc>
          <w:tcPr>
            <w:tcW w:w="1701" w:type="dxa"/>
          </w:tcPr>
          <w:p w14:paraId="06E4A466" w14:textId="3336BD0F" w:rsidR="00432DE3" w:rsidRPr="007D29FD" w:rsidRDefault="00432DE3" w:rsidP="00432DE3">
            <w:pPr>
              <w:rPr>
                <w:rFonts w:ascii="Times New Roman" w:hAnsi="Times New Roman"/>
                <w:b/>
              </w:rPr>
            </w:pPr>
            <w:r w:rsidRPr="007D29FD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985" w:type="dxa"/>
          </w:tcPr>
          <w:p w14:paraId="0C839CF9" w14:textId="121C14C9" w:rsidR="00432DE3" w:rsidRPr="007D29FD" w:rsidRDefault="007D29FD" w:rsidP="00432DE3">
            <w:pPr>
              <w:rPr>
                <w:rFonts w:ascii="Times New Roman" w:hAnsi="Times New Roman"/>
                <w:b/>
                <w:bCs/>
              </w:rPr>
            </w:pPr>
            <w:r w:rsidRPr="007D29FD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984" w:type="dxa"/>
          </w:tcPr>
          <w:p w14:paraId="282FACFC" w14:textId="5A561166" w:rsidR="00432DE3" w:rsidRDefault="007D29FD" w:rsidP="00432DE3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828" w:type="dxa"/>
            <w:vMerge w:val="restart"/>
          </w:tcPr>
          <w:p w14:paraId="7CD3ED38" w14:textId="27F984D3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Підтримка членів сімей загиблих ветеранів війни</w:t>
            </w:r>
            <w:r w:rsidRPr="00D31507">
              <w:rPr>
                <w:rFonts w:ascii="Times New Roman" w:hAnsi="Times New Roman"/>
              </w:rPr>
              <w:t xml:space="preserve"> шляхом надання одноразової матеріальної допомог</w:t>
            </w:r>
            <w:r>
              <w:rPr>
                <w:rFonts w:ascii="Times New Roman" w:hAnsi="Times New Roman"/>
              </w:rPr>
              <w:t>и</w:t>
            </w:r>
          </w:p>
          <w:p w14:paraId="694067AA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480C0562" w14:textId="77777777" w:rsidR="00432DE3" w:rsidRPr="00D31507" w:rsidRDefault="00432DE3" w:rsidP="00432D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E3" w:rsidRPr="00D31507" w14:paraId="59FB7A7B" w14:textId="77777777" w:rsidTr="001A415F">
        <w:trPr>
          <w:gridAfter w:val="1"/>
          <w:wAfter w:w="14" w:type="dxa"/>
          <w:trHeight w:val="420"/>
        </w:trPr>
        <w:tc>
          <w:tcPr>
            <w:tcW w:w="1838" w:type="dxa"/>
            <w:vMerge/>
          </w:tcPr>
          <w:p w14:paraId="6482E1E6" w14:textId="77777777" w:rsidR="00432DE3" w:rsidRDefault="00432DE3" w:rsidP="00432DE3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0C21251A" w14:textId="77777777" w:rsidR="00432DE3" w:rsidRDefault="00432DE3" w:rsidP="00432DE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6E99032D" w14:textId="77777777" w:rsidR="00432DE3" w:rsidRPr="0020595F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7F1BC00B" w14:textId="77777777" w:rsidR="00432DE3" w:rsidRDefault="00432DE3" w:rsidP="00432D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6A35902" w14:textId="06139A78" w:rsidR="00432DE3" w:rsidRPr="00D31507" w:rsidRDefault="00432DE3" w:rsidP="00432DE3">
            <w:pPr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985" w:type="dxa"/>
          </w:tcPr>
          <w:p w14:paraId="239A9B0A" w14:textId="1EB7B74A" w:rsidR="00432DE3" w:rsidRPr="007D29FD" w:rsidRDefault="007D29FD" w:rsidP="00432DE3">
            <w:pPr>
              <w:rPr>
                <w:rFonts w:ascii="Times New Roman" w:hAnsi="Times New Roman"/>
                <w:b/>
                <w:bCs/>
              </w:rPr>
            </w:pPr>
            <w:r w:rsidRPr="007D29FD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984" w:type="dxa"/>
          </w:tcPr>
          <w:p w14:paraId="0BAEBDEE" w14:textId="08FF5120" w:rsidR="00432DE3" w:rsidRPr="007D29FD" w:rsidRDefault="007D29FD" w:rsidP="00432DE3">
            <w:pPr>
              <w:rPr>
                <w:rFonts w:ascii="Times New Roman" w:hAnsi="Times New Roman"/>
                <w:b/>
                <w:bCs/>
              </w:rPr>
            </w:pPr>
            <w:r w:rsidRPr="007D29FD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828" w:type="dxa"/>
            <w:vMerge/>
          </w:tcPr>
          <w:p w14:paraId="49B904D7" w14:textId="77777777" w:rsidR="00432DE3" w:rsidRPr="00D31507" w:rsidRDefault="00432DE3" w:rsidP="00432D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E3" w:rsidRPr="00D31507" w14:paraId="51A6E3B9" w14:textId="77777777" w:rsidTr="001A415F">
        <w:trPr>
          <w:gridAfter w:val="1"/>
          <w:wAfter w:w="14" w:type="dxa"/>
          <w:trHeight w:val="450"/>
        </w:trPr>
        <w:tc>
          <w:tcPr>
            <w:tcW w:w="1838" w:type="dxa"/>
            <w:vMerge/>
          </w:tcPr>
          <w:p w14:paraId="57A84383" w14:textId="77777777" w:rsidR="00432DE3" w:rsidRDefault="00432DE3" w:rsidP="00432DE3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6D32D739" w14:textId="77777777" w:rsidR="00432DE3" w:rsidRDefault="00432DE3" w:rsidP="00432DE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52778F5B" w14:textId="77777777" w:rsidR="00432DE3" w:rsidRPr="0020595F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4FC37465" w14:textId="77777777" w:rsidR="00432DE3" w:rsidRDefault="00432DE3" w:rsidP="00432D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18551478" w14:textId="3311E675" w:rsidR="00432DE3" w:rsidRPr="00D31507" w:rsidRDefault="00432DE3" w:rsidP="00432DE3">
            <w:pPr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985" w:type="dxa"/>
          </w:tcPr>
          <w:p w14:paraId="12FF07E7" w14:textId="34098C8D" w:rsidR="00432DE3" w:rsidRPr="007D29FD" w:rsidRDefault="00432DE3" w:rsidP="00432DE3">
            <w:pPr>
              <w:rPr>
                <w:rFonts w:ascii="Times New Roman" w:hAnsi="Times New Roman"/>
                <w:b/>
                <w:bCs/>
              </w:rPr>
            </w:pPr>
            <w:r w:rsidRPr="007D29FD">
              <w:rPr>
                <w:rFonts w:ascii="Times New Roman" w:hAnsi="Times New Roman"/>
                <w:b/>
                <w:bCs/>
              </w:rPr>
              <w:t>300,00</w:t>
            </w:r>
          </w:p>
        </w:tc>
        <w:tc>
          <w:tcPr>
            <w:tcW w:w="1984" w:type="dxa"/>
          </w:tcPr>
          <w:p w14:paraId="042EDF21" w14:textId="0ED01AEA" w:rsidR="00432DE3" w:rsidRPr="007D29FD" w:rsidRDefault="00432DE3" w:rsidP="00432DE3">
            <w:pPr>
              <w:rPr>
                <w:rFonts w:ascii="Times New Roman" w:hAnsi="Times New Roman"/>
                <w:b/>
                <w:bCs/>
              </w:rPr>
            </w:pPr>
            <w:r w:rsidRPr="007D29FD">
              <w:rPr>
                <w:rFonts w:ascii="Times New Roman" w:hAnsi="Times New Roman"/>
                <w:b/>
                <w:bCs/>
              </w:rPr>
              <w:t>300,00</w:t>
            </w:r>
          </w:p>
        </w:tc>
        <w:tc>
          <w:tcPr>
            <w:tcW w:w="1828" w:type="dxa"/>
            <w:vMerge/>
          </w:tcPr>
          <w:p w14:paraId="15329C67" w14:textId="77777777" w:rsidR="00432DE3" w:rsidRPr="00D31507" w:rsidRDefault="00432DE3" w:rsidP="00432D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E3" w:rsidRPr="00D31507" w14:paraId="2A11E3A2" w14:textId="77777777" w:rsidTr="001A415F">
        <w:trPr>
          <w:gridAfter w:val="1"/>
          <w:wAfter w:w="14" w:type="dxa"/>
          <w:trHeight w:val="420"/>
        </w:trPr>
        <w:tc>
          <w:tcPr>
            <w:tcW w:w="1838" w:type="dxa"/>
            <w:vMerge/>
          </w:tcPr>
          <w:p w14:paraId="55B6DD41" w14:textId="77777777" w:rsidR="00432DE3" w:rsidRDefault="00432DE3" w:rsidP="00432DE3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6352F37B" w14:textId="77777777" w:rsidR="00432DE3" w:rsidRDefault="00432DE3" w:rsidP="00432DE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0053B2F8" w14:textId="77777777" w:rsidR="00432DE3" w:rsidRPr="0020595F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26057C2F" w14:textId="77777777" w:rsidR="00432DE3" w:rsidRDefault="00432DE3" w:rsidP="00432D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3B79D15F" w14:textId="6909DF30" w:rsidR="00432DE3" w:rsidRPr="00D31507" w:rsidRDefault="00432DE3" w:rsidP="00432DE3">
            <w:pPr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985" w:type="dxa"/>
          </w:tcPr>
          <w:p w14:paraId="4B61F783" w14:textId="45D7F7CA" w:rsidR="00432DE3" w:rsidRPr="007D29FD" w:rsidRDefault="007D29FD" w:rsidP="00432DE3">
            <w:pPr>
              <w:rPr>
                <w:rFonts w:ascii="Times New Roman" w:hAnsi="Times New Roman"/>
                <w:b/>
                <w:bCs/>
              </w:rPr>
            </w:pPr>
            <w:r w:rsidRPr="007D29FD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984" w:type="dxa"/>
          </w:tcPr>
          <w:p w14:paraId="0BAD54E0" w14:textId="0949DEF2" w:rsidR="00432DE3" w:rsidRPr="007D29FD" w:rsidRDefault="007D29FD" w:rsidP="00432DE3">
            <w:pPr>
              <w:rPr>
                <w:rFonts w:ascii="Times New Roman" w:hAnsi="Times New Roman"/>
                <w:b/>
                <w:bCs/>
              </w:rPr>
            </w:pPr>
            <w:r w:rsidRPr="007D29FD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828" w:type="dxa"/>
            <w:vMerge/>
          </w:tcPr>
          <w:p w14:paraId="139DDC1C" w14:textId="77777777" w:rsidR="00432DE3" w:rsidRPr="00D31507" w:rsidRDefault="00432DE3" w:rsidP="00432D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432DE3" w:rsidRPr="00D31507" w14:paraId="39EB23EA" w14:textId="77777777" w:rsidTr="001A415F">
        <w:trPr>
          <w:gridAfter w:val="1"/>
          <w:wAfter w:w="14" w:type="dxa"/>
          <w:trHeight w:val="1687"/>
        </w:trPr>
        <w:tc>
          <w:tcPr>
            <w:tcW w:w="1838" w:type="dxa"/>
            <w:vMerge/>
          </w:tcPr>
          <w:p w14:paraId="4DD3493B" w14:textId="77777777" w:rsidR="00432DE3" w:rsidRDefault="00432DE3" w:rsidP="00432DE3">
            <w:pPr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3DAD30CE" w14:textId="77777777" w:rsidR="00432DE3" w:rsidRDefault="00432DE3" w:rsidP="00432DE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3836168B" w14:textId="77777777" w:rsidR="00432DE3" w:rsidRPr="0020595F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0E0BA5D2" w14:textId="77777777" w:rsidR="00432DE3" w:rsidRDefault="00432DE3" w:rsidP="00432D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6FE51C2A" w14:textId="3B80B4CA" w:rsidR="00432DE3" w:rsidRPr="00D31507" w:rsidRDefault="00432DE3" w:rsidP="00432DE3">
            <w:pPr>
              <w:rPr>
                <w:rFonts w:ascii="Times New Roman" w:hAnsi="Times New Roman"/>
                <w:b/>
              </w:rPr>
            </w:pPr>
            <w:r w:rsidRPr="00D31507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985" w:type="dxa"/>
          </w:tcPr>
          <w:p w14:paraId="43765DE9" w14:textId="71FAA63B" w:rsidR="00432DE3" w:rsidRPr="00C11F26" w:rsidRDefault="00432DE3" w:rsidP="00432DE3">
            <w:pPr>
              <w:rPr>
                <w:rFonts w:ascii="Times New Roman" w:hAnsi="Times New Roman"/>
                <w:b/>
                <w:bCs/>
                <w:highlight w:val="yellow"/>
              </w:rPr>
            </w:pPr>
            <w:r w:rsidRPr="00A1446F">
              <w:rPr>
                <w:rFonts w:ascii="Times New Roman" w:hAnsi="Times New Roman"/>
                <w:b/>
                <w:bCs/>
              </w:rPr>
              <w:t>300,00</w:t>
            </w:r>
            <w:r w:rsidR="007D29FD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984" w:type="dxa"/>
          </w:tcPr>
          <w:p w14:paraId="4A360F9D" w14:textId="3CF73DEC" w:rsidR="00432DE3" w:rsidRDefault="00432DE3" w:rsidP="00432DE3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300,00</w:t>
            </w:r>
          </w:p>
        </w:tc>
        <w:tc>
          <w:tcPr>
            <w:tcW w:w="1828" w:type="dxa"/>
            <w:vMerge/>
          </w:tcPr>
          <w:p w14:paraId="1701C4E4" w14:textId="77777777" w:rsidR="00432DE3" w:rsidRPr="00D31507" w:rsidRDefault="00432DE3" w:rsidP="00432DE3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013F9" w:rsidRPr="006F5806" w14:paraId="647CB006" w14:textId="77777777" w:rsidTr="001A415F">
        <w:trPr>
          <w:gridAfter w:val="1"/>
          <w:wAfter w:w="14" w:type="dxa"/>
        </w:trPr>
        <w:tc>
          <w:tcPr>
            <w:tcW w:w="1838" w:type="dxa"/>
            <w:vMerge/>
          </w:tcPr>
          <w:p w14:paraId="66E39B90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</w:tcPr>
          <w:p w14:paraId="64CBBFC4" w14:textId="65A428B2" w:rsidR="007013F9" w:rsidRPr="006F5806" w:rsidRDefault="00023091" w:rsidP="00432DE3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7013F9">
              <w:rPr>
                <w:rFonts w:ascii="Times New Roman" w:hAnsi="Times New Roman"/>
              </w:rPr>
              <w:t>.2</w:t>
            </w:r>
            <w:r w:rsidR="0074693A">
              <w:rPr>
                <w:rFonts w:ascii="Times New Roman" w:hAnsi="Times New Roman"/>
              </w:rPr>
              <w:t>.</w:t>
            </w:r>
            <w:r w:rsidR="007013F9">
              <w:rPr>
                <w:rFonts w:ascii="Times New Roman" w:hAnsi="Times New Roman"/>
              </w:rPr>
              <w:t xml:space="preserve"> </w:t>
            </w:r>
            <w:r w:rsidR="007013F9" w:rsidRPr="006F5806">
              <w:rPr>
                <w:rFonts w:ascii="Times New Roman" w:hAnsi="Times New Roman"/>
              </w:rPr>
              <w:t>Надання матеріальної допомоги ветеранам війни,</w:t>
            </w:r>
            <w:r w:rsidR="007013F9">
              <w:rPr>
                <w:rFonts w:ascii="Times New Roman" w:hAnsi="Times New Roman"/>
              </w:rPr>
              <w:t xml:space="preserve"> особам з інвалідністю внаслідок війни,</w:t>
            </w:r>
            <w:r w:rsidR="007013F9" w:rsidRPr="006F5806">
              <w:rPr>
                <w:rFonts w:ascii="Times New Roman" w:hAnsi="Times New Roman"/>
              </w:rPr>
              <w:t xml:space="preserve"> членам сімей загиблих </w:t>
            </w:r>
            <w:r w:rsidR="007013F9">
              <w:rPr>
                <w:rFonts w:ascii="Times New Roman" w:hAnsi="Times New Roman"/>
              </w:rPr>
              <w:t>з</w:t>
            </w:r>
            <w:r w:rsidR="007013F9" w:rsidRPr="006F5806">
              <w:rPr>
                <w:rFonts w:ascii="Times New Roman" w:hAnsi="Times New Roman"/>
              </w:rPr>
              <w:t>ахисників</w:t>
            </w:r>
            <w:r w:rsidR="007013F9">
              <w:rPr>
                <w:rFonts w:ascii="Times New Roman" w:hAnsi="Times New Roman"/>
              </w:rPr>
              <w:t xml:space="preserve">/ </w:t>
            </w:r>
            <w:r w:rsidR="007013F9" w:rsidRPr="006F5806">
              <w:rPr>
                <w:rFonts w:ascii="Times New Roman" w:hAnsi="Times New Roman"/>
              </w:rPr>
              <w:t>захисниць України, які опинилися в складних життєвих обставинах та на  лікування</w:t>
            </w:r>
            <w:r w:rsidR="007013F9">
              <w:rPr>
                <w:rFonts w:ascii="Times New Roman" w:hAnsi="Times New Roman"/>
              </w:rPr>
              <w:t xml:space="preserve"> (в т.ч</w:t>
            </w:r>
            <w:r w:rsidR="007013F9" w:rsidRPr="006F5806">
              <w:rPr>
                <w:rFonts w:ascii="Times New Roman" w:hAnsi="Times New Roman"/>
              </w:rPr>
              <w:t xml:space="preserve">. </w:t>
            </w:r>
            <w:r w:rsidR="007013F9">
              <w:rPr>
                <w:rFonts w:ascii="Times New Roman" w:hAnsi="Times New Roman"/>
              </w:rPr>
              <w:t xml:space="preserve"> лікування онкологічних захворювань);</w:t>
            </w:r>
          </w:p>
          <w:p w14:paraId="44D3E41D" w14:textId="23840700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14:paraId="3614F84B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Відділ соціального захисту та охорони здоров</w:t>
            </w:r>
            <w:r w:rsidRPr="006F5806">
              <w:rPr>
                <w:rFonts w:ascii="Times New Roman" w:hAnsi="Times New Roman"/>
                <w:lang w:val="ru-RU"/>
              </w:rPr>
              <w:t>’</w:t>
            </w:r>
            <w:r w:rsidRPr="006F5806">
              <w:rPr>
                <w:rFonts w:ascii="Times New Roman" w:hAnsi="Times New Roman"/>
              </w:rPr>
              <w:t>я Петриківської селищної ради</w:t>
            </w:r>
          </w:p>
          <w:p w14:paraId="0FE30F98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14:paraId="14D9F2A5" w14:textId="05C46199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2024</w:t>
            </w:r>
          </w:p>
        </w:tc>
        <w:tc>
          <w:tcPr>
            <w:tcW w:w="1701" w:type="dxa"/>
          </w:tcPr>
          <w:p w14:paraId="083E4ECE" w14:textId="0CF18778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985" w:type="dxa"/>
          </w:tcPr>
          <w:p w14:paraId="5961E46A" w14:textId="045F5429" w:rsidR="007013F9" w:rsidRPr="006F5806" w:rsidRDefault="001660D6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</w:tcPr>
          <w:p w14:paraId="570F68D2" w14:textId="582C49DD" w:rsidR="007013F9" w:rsidRPr="006F5806" w:rsidRDefault="001660D6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28" w:type="dxa"/>
            <w:vMerge w:val="restart"/>
          </w:tcPr>
          <w:p w14:paraId="273570DB" w14:textId="3C065054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Соціальна підтримка ветеранів</w:t>
            </w:r>
            <w:r>
              <w:rPr>
                <w:rFonts w:ascii="Times New Roman" w:hAnsi="Times New Roman"/>
              </w:rPr>
              <w:t xml:space="preserve"> </w:t>
            </w:r>
            <w:r w:rsidRPr="006F5806">
              <w:rPr>
                <w:rFonts w:ascii="Times New Roman" w:hAnsi="Times New Roman"/>
              </w:rPr>
              <w:t>війни</w:t>
            </w:r>
            <w:r>
              <w:rPr>
                <w:rFonts w:ascii="Times New Roman" w:hAnsi="Times New Roman"/>
              </w:rPr>
              <w:t>, ветеранів праці</w:t>
            </w:r>
            <w:r w:rsidRPr="006F5806">
              <w:rPr>
                <w:rFonts w:ascii="Times New Roman" w:hAnsi="Times New Roman"/>
              </w:rPr>
              <w:t xml:space="preserve"> та членів сімей загиблих</w:t>
            </w:r>
            <w:r>
              <w:rPr>
                <w:rFonts w:ascii="Times New Roman" w:hAnsi="Times New Roman"/>
              </w:rPr>
              <w:t xml:space="preserve"> воїнів</w:t>
            </w:r>
          </w:p>
          <w:p w14:paraId="05352FF0" w14:textId="529AD83A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3CBF1102" w14:textId="77777777" w:rsidTr="001A415F">
        <w:trPr>
          <w:gridAfter w:val="1"/>
          <w:wAfter w:w="14" w:type="dxa"/>
        </w:trPr>
        <w:tc>
          <w:tcPr>
            <w:tcW w:w="1838" w:type="dxa"/>
            <w:vMerge/>
          </w:tcPr>
          <w:p w14:paraId="55B4227D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7A9BFF6E" w14:textId="77777777" w:rsidR="007013F9" w:rsidRPr="006F5806" w:rsidRDefault="007013F9" w:rsidP="00432DE3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4DA31FFD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060EFEA9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084C5365" w14:textId="75360874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985" w:type="dxa"/>
          </w:tcPr>
          <w:p w14:paraId="7327ED6E" w14:textId="4F1C1BB2" w:rsidR="007013F9" w:rsidRPr="006F5806" w:rsidRDefault="001660D6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</w:tcPr>
          <w:p w14:paraId="0DC5A051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8" w:type="dxa"/>
            <w:vMerge/>
          </w:tcPr>
          <w:p w14:paraId="71A40775" w14:textId="761538EA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35A65FFE" w14:textId="77777777" w:rsidTr="001A415F">
        <w:trPr>
          <w:gridAfter w:val="1"/>
          <w:wAfter w:w="14" w:type="dxa"/>
        </w:trPr>
        <w:tc>
          <w:tcPr>
            <w:tcW w:w="1838" w:type="dxa"/>
            <w:vMerge/>
          </w:tcPr>
          <w:p w14:paraId="158DA8DE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76940704" w14:textId="77777777" w:rsidR="007013F9" w:rsidRPr="006F5806" w:rsidRDefault="007013F9" w:rsidP="00432DE3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27DE1167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0D4E5418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10FCCEA0" w14:textId="6168BDA8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985" w:type="dxa"/>
          </w:tcPr>
          <w:p w14:paraId="4D8F828D" w14:textId="23C57DE5" w:rsidR="007013F9" w:rsidRPr="00A1446F" w:rsidRDefault="00B4217A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3028,0</w:t>
            </w:r>
          </w:p>
        </w:tc>
        <w:tc>
          <w:tcPr>
            <w:tcW w:w="1984" w:type="dxa"/>
          </w:tcPr>
          <w:p w14:paraId="03E5EE43" w14:textId="4063B4E4" w:rsidR="007013F9" w:rsidRPr="006F5806" w:rsidRDefault="00B4217A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3028,0</w:t>
            </w:r>
          </w:p>
        </w:tc>
        <w:tc>
          <w:tcPr>
            <w:tcW w:w="1828" w:type="dxa"/>
            <w:vMerge/>
          </w:tcPr>
          <w:p w14:paraId="26F239F6" w14:textId="0EC1E8BC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074484F9" w14:textId="77777777" w:rsidTr="001A415F">
        <w:trPr>
          <w:gridAfter w:val="1"/>
          <w:wAfter w:w="14" w:type="dxa"/>
        </w:trPr>
        <w:tc>
          <w:tcPr>
            <w:tcW w:w="1838" w:type="dxa"/>
            <w:vMerge/>
          </w:tcPr>
          <w:p w14:paraId="4C1A7A99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2EDE239D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1B090452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43F77FCD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08EEB64A" w14:textId="5E4B1B68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985" w:type="dxa"/>
          </w:tcPr>
          <w:p w14:paraId="48D3EE0E" w14:textId="08561FCF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</w:tcPr>
          <w:p w14:paraId="2911F5DA" w14:textId="6B0F04BE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28" w:type="dxa"/>
            <w:vMerge/>
          </w:tcPr>
          <w:p w14:paraId="31117F11" w14:textId="286CE563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43E99F01" w14:textId="77777777" w:rsidTr="001A415F">
        <w:trPr>
          <w:gridAfter w:val="1"/>
          <w:wAfter w:w="14" w:type="dxa"/>
        </w:trPr>
        <w:tc>
          <w:tcPr>
            <w:tcW w:w="1838" w:type="dxa"/>
            <w:vMerge/>
          </w:tcPr>
          <w:p w14:paraId="55076DD9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190DFD98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48C668F0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7EB4AC48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744231FA" w14:textId="0FF8C6DB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985" w:type="dxa"/>
          </w:tcPr>
          <w:p w14:paraId="2A842C59" w14:textId="795E839E" w:rsidR="007013F9" w:rsidRPr="00A1446F" w:rsidRDefault="00B4217A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3028,0</w:t>
            </w:r>
          </w:p>
        </w:tc>
        <w:tc>
          <w:tcPr>
            <w:tcW w:w="1984" w:type="dxa"/>
          </w:tcPr>
          <w:p w14:paraId="7630B932" w14:textId="0C5FF118" w:rsidR="007013F9" w:rsidRPr="006F5806" w:rsidRDefault="00B4217A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3028,0</w:t>
            </w:r>
          </w:p>
        </w:tc>
        <w:tc>
          <w:tcPr>
            <w:tcW w:w="1828" w:type="dxa"/>
            <w:vMerge/>
          </w:tcPr>
          <w:p w14:paraId="463D977E" w14:textId="307291E3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5E658E5C" w14:textId="77777777" w:rsidTr="001A415F">
        <w:trPr>
          <w:gridAfter w:val="1"/>
          <w:wAfter w:w="14" w:type="dxa"/>
        </w:trPr>
        <w:tc>
          <w:tcPr>
            <w:tcW w:w="1838" w:type="dxa"/>
            <w:vMerge w:val="restart"/>
          </w:tcPr>
          <w:p w14:paraId="69E845D3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</w:tcPr>
          <w:p w14:paraId="4780C0C1" w14:textId="65BA2EDF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</w:t>
            </w:r>
            <w:r w:rsidR="00023091">
              <w:rPr>
                <w:rFonts w:ascii="Times New Roman" w:hAnsi="Times New Roman"/>
                <w:shd w:val="clear" w:color="auto" w:fill="FFFFFF"/>
                <w:lang w:eastAsia="ru-RU"/>
              </w:rPr>
              <w:t>6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.3.</w:t>
            </w:r>
            <w:r w:rsidR="0074693A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</w:t>
            </w:r>
            <w:r w:rsidRPr="006F5806">
              <w:rPr>
                <w:rFonts w:ascii="Times New Roman" w:hAnsi="Times New Roman"/>
                <w:shd w:val="clear" w:color="auto" w:fill="FFFFFF"/>
                <w:lang w:eastAsia="ru-RU"/>
              </w:rPr>
              <w:t>Надання одноразової матеріальної допомоги активістам Петриківського відокремленого підрозділу організації</w:t>
            </w:r>
            <w:r w:rsidRPr="006F5806">
              <w:rPr>
                <w:rFonts w:ascii="Times New Roman" w:hAnsi="Times New Roman"/>
              </w:rPr>
              <w:t xml:space="preserve"> ветеранів України Петриківської селищної ради</w:t>
            </w:r>
            <w:r>
              <w:rPr>
                <w:rFonts w:ascii="Times New Roman" w:hAnsi="Times New Roman"/>
              </w:rPr>
              <w:t>;</w:t>
            </w:r>
          </w:p>
          <w:p w14:paraId="0ECBABA0" w14:textId="316F97A3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14:paraId="415FD4AD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Відділ соціального захисту та охорони здоров</w:t>
            </w:r>
            <w:r w:rsidRPr="006F5806">
              <w:rPr>
                <w:rFonts w:ascii="Times New Roman" w:hAnsi="Times New Roman"/>
                <w:lang w:val="ru-RU"/>
              </w:rPr>
              <w:t>’</w:t>
            </w:r>
            <w:r w:rsidRPr="006F5806">
              <w:rPr>
                <w:rFonts w:ascii="Times New Roman" w:hAnsi="Times New Roman"/>
              </w:rPr>
              <w:t>я Петриківської селищної ради</w:t>
            </w:r>
          </w:p>
          <w:p w14:paraId="3683CD93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14:paraId="79725FEF" w14:textId="68BCFD50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2024</w:t>
            </w:r>
          </w:p>
        </w:tc>
        <w:tc>
          <w:tcPr>
            <w:tcW w:w="1701" w:type="dxa"/>
          </w:tcPr>
          <w:p w14:paraId="33D7445E" w14:textId="24737BDB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985" w:type="dxa"/>
          </w:tcPr>
          <w:p w14:paraId="64669D64" w14:textId="361A7A21" w:rsidR="007013F9" w:rsidRPr="006F5806" w:rsidRDefault="001660D6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</w:tcPr>
          <w:p w14:paraId="52F0F2C7" w14:textId="30CC0B79" w:rsidR="007013F9" w:rsidRPr="006F5806" w:rsidRDefault="001660D6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28" w:type="dxa"/>
            <w:vMerge/>
          </w:tcPr>
          <w:p w14:paraId="009E9277" w14:textId="27D35350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410C4BB3" w14:textId="77777777" w:rsidTr="001A415F">
        <w:trPr>
          <w:gridAfter w:val="1"/>
          <w:wAfter w:w="14" w:type="dxa"/>
        </w:trPr>
        <w:tc>
          <w:tcPr>
            <w:tcW w:w="1838" w:type="dxa"/>
            <w:vMerge/>
          </w:tcPr>
          <w:p w14:paraId="7FBC53E3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76EB3794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38C01C61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3D0D9991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4DC931D5" w14:textId="17748618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985" w:type="dxa"/>
          </w:tcPr>
          <w:p w14:paraId="3A899045" w14:textId="1EE0DF60" w:rsidR="007013F9" w:rsidRPr="006F5806" w:rsidRDefault="001660D6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</w:tcPr>
          <w:p w14:paraId="3B2356D3" w14:textId="33E6251E" w:rsidR="007013F9" w:rsidRPr="006F5806" w:rsidRDefault="001660D6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828" w:type="dxa"/>
            <w:vMerge/>
          </w:tcPr>
          <w:p w14:paraId="55C6A748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10D6FA90" w14:textId="77777777" w:rsidTr="001A415F">
        <w:trPr>
          <w:gridAfter w:val="1"/>
          <w:wAfter w:w="14" w:type="dxa"/>
        </w:trPr>
        <w:tc>
          <w:tcPr>
            <w:tcW w:w="1838" w:type="dxa"/>
            <w:vMerge/>
          </w:tcPr>
          <w:p w14:paraId="1D203751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77F6EC7F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56DBCEAE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4994BD81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6A36E4F6" w14:textId="13B117D5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985" w:type="dxa"/>
          </w:tcPr>
          <w:p w14:paraId="56FAAF2C" w14:textId="50A1AB56" w:rsidR="007013F9" w:rsidRPr="00A1446F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1446F">
              <w:rPr>
                <w:rFonts w:ascii="Times New Roman" w:hAnsi="Times New Roman"/>
                <w:b/>
                <w:bCs/>
              </w:rPr>
              <w:t>48,0</w:t>
            </w:r>
          </w:p>
        </w:tc>
        <w:tc>
          <w:tcPr>
            <w:tcW w:w="1984" w:type="dxa"/>
          </w:tcPr>
          <w:p w14:paraId="57961916" w14:textId="15D33C83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48,0</w:t>
            </w:r>
          </w:p>
        </w:tc>
        <w:tc>
          <w:tcPr>
            <w:tcW w:w="1828" w:type="dxa"/>
            <w:vMerge/>
          </w:tcPr>
          <w:p w14:paraId="344D342A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</w:tr>
      <w:tr w:rsidR="007013F9" w:rsidRPr="006F5806" w14:paraId="2F3DBB83" w14:textId="77777777" w:rsidTr="004F3635">
        <w:trPr>
          <w:gridAfter w:val="1"/>
          <w:wAfter w:w="14" w:type="dxa"/>
          <w:trHeight w:val="270"/>
        </w:trPr>
        <w:tc>
          <w:tcPr>
            <w:tcW w:w="1838" w:type="dxa"/>
            <w:vMerge/>
          </w:tcPr>
          <w:p w14:paraId="572EA86F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340084B0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12EF3007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7D123915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2FBFA78E" w14:textId="2A124F6E" w:rsidR="007013F9" w:rsidRDefault="007013F9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5806">
              <w:rPr>
                <w:rFonts w:ascii="Times New Roman" w:hAnsi="Times New Roman"/>
              </w:rPr>
              <w:t>Інші джерела фінансування</w:t>
            </w:r>
          </w:p>
          <w:p w14:paraId="3F24D1D7" w14:textId="505F1E9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0292FEA6" w14:textId="64C2A171" w:rsidR="007013F9" w:rsidRPr="00A1446F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984" w:type="dxa"/>
          </w:tcPr>
          <w:p w14:paraId="4F18EB17" w14:textId="19B845E4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828" w:type="dxa"/>
            <w:vMerge/>
          </w:tcPr>
          <w:p w14:paraId="09FFA3DB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7A312B4A" w14:textId="77777777" w:rsidTr="001A415F">
        <w:trPr>
          <w:gridAfter w:val="1"/>
          <w:wAfter w:w="14" w:type="dxa"/>
          <w:trHeight w:val="735"/>
        </w:trPr>
        <w:tc>
          <w:tcPr>
            <w:tcW w:w="1838" w:type="dxa"/>
            <w:vMerge/>
          </w:tcPr>
          <w:p w14:paraId="12CA0038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6A7713FF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75470B8E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41933255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46FEC883" w14:textId="6C255753" w:rsidR="007013F9" w:rsidRDefault="007013F9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5806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985" w:type="dxa"/>
          </w:tcPr>
          <w:p w14:paraId="375F1711" w14:textId="45BFFEA8" w:rsidR="007013F9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48,0</w:t>
            </w:r>
          </w:p>
        </w:tc>
        <w:tc>
          <w:tcPr>
            <w:tcW w:w="1984" w:type="dxa"/>
          </w:tcPr>
          <w:p w14:paraId="5604B9F8" w14:textId="05295272" w:rsidR="007013F9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48,0</w:t>
            </w:r>
          </w:p>
        </w:tc>
        <w:tc>
          <w:tcPr>
            <w:tcW w:w="1828" w:type="dxa"/>
            <w:vMerge/>
          </w:tcPr>
          <w:p w14:paraId="0E5F5449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1E55135A" w14:textId="77777777" w:rsidTr="001A415F">
        <w:trPr>
          <w:gridAfter w:val="1"/>
          <w:wAfter w:w="14" w:type="dxa"/>
        </w:trPr>
        <w:tc>
          <w:tcPr>
            <w:tcW w:w="1838" w:type="dxa"/>
            <w:vMerge w:val="restart"/>
          </w:tcPr>
          <w:p w14:paraId="666A0F86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</w:tcPr>
          <w:p w14:paraId="0D5A4A00" w14:textId="7FB0DDEC" w:rsidR="007013F9" w:rsidRPr="006F5806" w:rsidRDefault="00023091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7013F9">
              <w:rPr>
                <w:rFonts w:ascii="Times New Roman" w:hAnsi="Times New Roman"/>
              </w:rPr>
              <w:t>.4</w:t>
            </w:r>
            <w:r w:rsidR="0074693A">
              <w:rPr>
                <w:rFonts w:ascii="Times New Roman" w:hAnsi="Times New Roman"/>
              </w:rPr>
              <w:t xml:space="preserve">. </w:t>
            </w:r>
            <w:r w:rsidR="007013F9">
              <w:rPr>
                <w:rFonts w:ascii="Times New Roman" w:hAnsi="Times New Roman"/>
              </w:rPr>
              <w:t xml:space="preserve"> </w:t>
            </w:r>
            <w:r w:rsidR="007013F9" w:rsidRPr="006F5806">
              <w:rPr>
                <w:rFonts w:ascii="Times New Roman" w:hAnsi="Times New Roman"/>
              </w:rPr>
              <w:t>Надання разової матеріальної допомоги до Дня вшанування учасників бойових дій на території інших держав (Афганістан, інші);</w:t>
            </w:r>
          </w:p>
          <w:p w14:paraId="5669AF8A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DE26F89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14:paraId="0A1EEC65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Відділ соціального захисту та охорони здоров</w:t>
            </w:r>
            <w:r w:rsidRPr="006F5806">
              <w:rPr>
                <w:rFonts w:ascii="Times New Roman" w:hAnsi="Times New Roman"/>
                <w:lang w:val="ru-RU"/>
              </w:rPr>
              <w:t>’</w:t>
            </w:r>
            <w:r w:rsidRPr="006F5806">
              <w:rPr>
                <w:rFonts w:ascii="Times New Roman" w:hAnsi="Times New Roman"/>
              </w:rPr>
              <w:t>я Петриківської селищної ради</w:t>
            </w:r>
          </w:p>
          <w:p w14:paraId="42DD84CE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14:paraId="473CA8DA" w14:textId="2E8D2C24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2024</w:t>
            </w:r>
          </w:p>
        </w:tc>
        <w:tc>
          <w:tcPr>
            <w:tcW w:w="1701" w:type="dxa"/>
          </w:tcPr>
          <w:p w14:paraId="7D26A11D" w14:textId="45C2643A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985" w:type="dxa"/>
          </w:tcPr>
          <w:p w14:paraId="4DFFC148" w14:textId="77777777" w:rsidR="007013F9" w:rsidRPr="00A1446F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4" w:type="dxa"/>
          </w:tcPr>
          <w:p w14:paraId="0063CDAC" w14:textId="5BAFE89E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8" w:type="dxa"/>
            <w:vMerge/>
          </w:tcPr>
          <w:p w14:paraId="0FD5F643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29E9C54D" w14:textId="77777777" w:rsidTr="001A415F">
        <w:trPr>
          <w:gridAfter w:val="1"/>
          <w:wAfter w:w="14" w:type="dxa"/>
        </w:trPr>
        <w:tc>
          <w:tcPr>
            <w:tcW w:w="1838" w:type="dxa"/>
            <w:vMerge/>
          </w:tcPr>
          <w:p w14:paraId="0CFF65EB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3CF5AF2E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384E4423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2D98D70C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5B7EA327" w14:textId="4C227E1B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985" w:type="dxa"/>
          </w:tcPr>
          <w:p w14:paraId="2445E710" w14:textId="77777777" w:rsidR="007013F9" w:rsidRPr="00A1446F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4" w:type="dxa"/>
          </w:tcPr>
          <w:p w14:paraId="031177BE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8" w:type="dxa"/>
            <w:vMerge/>
          </w:tcPr>
          <w:p w14:paraId="502B585D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78E4B01D" w14:textId="77777777" w:rsidTr="001A415F">
        <w:trPr>
          <w:gridAfter w:val="1"/>
          <w:wAfter w:w="14" w:type="dxa"/>
        </w:trPr>
        <w:tc>
          <w:tcPr>
            <w:tcW w:w="1838" w:type="dxa"/>
            <w:vMerge/>
          </w:tcPr>
          <w:p w14:paraId="2ABE749D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678C66E7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10548AC8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165CCC7D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011D82DF" w14:textId="34F0740E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985" w:type="dxa"/>
          </w:tcPr>
          <w:p w14:paraId="643265F9" w14:textId="4E3B3055" w:rsidR="007013F9" w:rsidRPr="00A1446F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  <w:tc>
          <w:tcPr>
            <w:tcW w:w="1984" w:type="dxa"/>
          </w:tcPr>
          <w:p w14:paraId="465B4F2E" w14:textId="6E6C6EF1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  <w:tc>
          <w:tcPr>
            <w:tcW w:w="1828" w:type="dxa"/>
            <w:vMerge/>
          </w:tcPr>
          <w:p w14:paraId="37F97AB1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35E1CC8E" w14:textId="77777777" w:rsidTr="00F91CDB">
        <w:trPr>
          <w:gridAfter w:val="1"/>
          <w:wAfter w:w="14" w:type="dxa"/>
          <w:trHeight w:val="450"/>
        </w:trPr>
        <w:tc>
          <w:tcPr>
            <w:tcW w:w="1838" w:type="dxa"/>
            <w:vMerge/>
          </w:tcPr>
          <w:p w14:paraId="30AE8701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327E0AAE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286C7C78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64EFD777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6029E232" w14:textId="0A1A3D95" w:rsidR="007013F9" w:rsidRPr="006F5806" w:rsidRDefault="007013F9" w:rsidP="00DE00D7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985" w:type="dxa"/>
          </w:tcPr>
          <w:p w14:paraId="2AD3B097" w14:textId="77777777" w:rsidR="007013F9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41D77C91" w14:textId="2BB923B8" w:rsidR="007013F9" w:rsidRPr="00A1446F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984" w:type="dxa"/>
          </w:tcPr>
          <w:p w14:paraId="3BC2C255" w14:textId="789C1239" w:rsidR="007013F9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  <w:p w14:paraId="0F4D7E8D" w14:textId="7EADA36A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28" w:type="dxa"/>
            <w:vMerge/>
          </w:tcPr>
          <w:p w14:paraId="2AFC8E0A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1F37464C" w14:textId="77777777" w:rsidTr="001A415F">
        <w:trPr>
          <w:gridAfter w:val="1"/>
          <w:wAfter w:w="14" w:type="dxa"/>
          <w:trHeight w:val="810"/>
        </w:trPr>
        <w:tc>
          <w:tcPr>
            <w:tcW w:w="1838" w:type="dxa"/>
            <w:vMerge/>
          </w:tcPr>
          <w:p w14:paraId="672DB16D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5EFC9037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1A358438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121E23F3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2955DF52" w14:textId="77777777" w:rsidR="007013F9" w:rsidRDefault="007013F9" w:rsidP="00F91CDB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5806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985" w:type="dxa"/>
          </w:tcPr>
          <w:p w14:paraId="5E650F8C" w14:textId="77777777" w:rsidR="007013F9" w:rsidRDefault="007013F9" w:rsidP="00F91C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  <w:tc>
          <w:tcPr>
            <w:tcW w:w="1984" w:type="dxa"/>
          </w:tcPr>
          <w:p w14:paraId="661267FE" w14:textId="77777777" w:rsidR="007013F9" w:rsidRDefault="007013F9" w:rsidP="00F91CDB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100,0</w:t>
            </w:r>
          </w:p>
        </w:tc>
        <w:tc>
          <w:tcPr>
            <w:tcW w:w="1828" w:type="dxa"/>
            <w:vMerge/>
          </w:tcPr>
          <w:p w14:paraId="6B2C57F5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52904F7A" w14:textId="77777777" w:rsidTr="001A415F">
        <w:trPr>
          <w:gridAfter w:val="1"/>
          <w:wAfter w:w="14" w:type="dxa"/>
        </w:trPr>
        <w:tc>
          <w:tcPr>
            <w:tcW w:w="1838" w:type="dxa"/>
            <w:vMerge w:val="restart"/>
          </w:tcPr>
          <w:p w14:paraId="5F3AAC1F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</w:tcPr>
          <w:p w14:paraId="602E63BD" w14:textId="76810603" w:rsidR="007013F9" w:rsidRDefault="00023091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7013F9">
              <w:rPr>
                <w:rFonts w:ascii="Times New Roman" w:hAnsi="Times New Roman"/>
              </w:rPr>
              <w:t>.5</w:t>
            </w:r>
            <w:r w:rsidR="0074693A">
              <w:rPr>
                <w:rFonts w:ascii="Times New Roman" w:hAnsi="Times New Roman"/>
              </w:rPr>
              <w:t>.</w:t>
            </w:r>
            <w:r w:rsidR="007013F9">
              <w:rPr>
                <w:rFonts w:ascii="Times New Roman" w:hAnsi="Times New Roman"/>
              </w:rPr>
              <w:t xml:space="preserve"> Забезпечення</w:t>
            </w:r>
            <w:r w:rsidR="007013F9" w:rsidRPr="006F5806">
              <w:rPr>
                <w:rFonts w:ascii="Times New Roman" w:hAnsi="Times New Roman"/>
              </w:rPr>
              <w:t xml:space="preserve"> санаторно-курортн</w:t>
            </w:r>
            <w:r w:rsidR="007013F9">
              <w:rPr>
                <w:rFonts w:ascii="Times New Roman" w:hAnsi="Times New Roman"/>
              </w:rPr>
              <w:t>им</w:t>
            </w:r>
            <w:r w:rsidR="007013F9" w:rsidRPr="006F5806">
              <w:rPr>
                <w:rFonts w:ascii="Times New Roman" w:hAnsi="Times New Roman"/>
              </w:rPr>
              <w:t xml:space="preserve"> лікування ветеранам війни, особам з інвалідністю внаслідок війни</w:t>
            </w:r>
            <w:r w:rsidR="007013F9">
              <w:rPr>
                <w:rFonts w:ascii="Times New Roman" w:hAnsi="Times New Roman"/>
              </w:rPr>
              <w:t>;</w:t>
            </w:r>
          </w:p>
          <w:p w14:paraId="38C618A7" w14:textId="77777777" w:rsidR="007013F9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FD4CD89" w14:textId="77777777" w:rsidR="007013F9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68EA183F" w14:textId="6A95CECB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14:paraId="60FC602D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Відділ соціального захисту та охорони здоров</w:t>
            </w:r>
            <w:r w:rsidRPr="006F5806">
              <w:rPr>
                <w:rFonts w:ascii="Times New Roman" w:hAnsi="Times New Roman"/>
                <w:lang w:val="ru-RU"/>
              </w:rPr>
              <w:t>’</w:t>
            </w:r>
            <w:r w:rsidRPr="006F5806">
              <w:rPr>
                <w:rFonts w:ascii="Times New Roman" w:hAnsi="Times New Roman"/>
              </w:rPr>
              <w:t>я Петриківської селищної ради</w:t>
            </w:r>
          </w:p>
          <w:p w14:paraId="77B113CE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14:paraId="5F51CDC1" w14:textId="110C5303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2024</w:t>
            </w:r>
          </w:p>
        </w:tc>
        <w:tc>
          <w:tcPr>
            <w:tcW w:w="1701" w:type="dxa"/>
          </w:tcPr>
          <w:p w14:paraId="604F5222" w14:textId="7842A639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985" w:type="dxa"/>
          </w:tcPr>
          <w:p w14:paraId="5E0EC734" w14:textId="77777777" w:rsidR="007013F9" w:rsidRPr="00A1446F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4" w:type="dxa"/>
          </w:tcPr>
          <w:p w14:paraId="5D0F54F1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8" w:type="dxa"/>
            <w:vMerge/>
          </w:tcPr>
          <w:p w14:paraId="303A95C4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3C53F523" w14:textId="77777777" w:rsidTr="001A415F">
        <w:trPr>
          <w:gridAfter w:val="1"/>
          <w:wAfter w:w="14" w:type="dxa"/>
        </w:trPr>
        <w:tc>
          <w:tcPr>
            <w:tcW w:w="1838" w:type="dxa"/>
            <w:vMerge/>
          </w:tcPr>
          <w:p w14:paraId="467933E8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32C91E3A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689973D4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61FD8745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563B5A8D" w14:textId="5BE09DD5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985" w:type="dxa"/>
          </w:tcPr>
          <w:p w14:paraId="3E0DB00F" w14:textId="77777777" w:rsidR="007013F9" w:rsidRPr="00A1446F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984" w:type="dxa"/>
          </w:tcPr>
          <w:p w14:paraId="7D41AF84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8" w:type="dxa"/>
            <w:vMerge/>
          </w:tcPr>
          <w:p w14:paraId="5BF76113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5D0F6B80" w14:textId="77777777" w:rsidTr="001A415F">
        <w:trPr>
          <w:gridAfter w:val="1"/>
          <w:wAfter w:w="14" w:type="dxa"/>
        </w:trPr>
        <w:tc>
          <w:tcPr>
            <w:tcW w:w="1838" w:type="dxa"/>
            <w:vMerge/>
          </w:tcPr>
          <w:p w14:paraId="2E609033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4988CFB7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20957B7F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21AF6CB6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61EA5716" w14:textId="73D19B99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985" w:type="dxa"/>
          </w:tcPr>
          <w:p w14:paraId="761BC014" w14:textId="16037993" w:rsidR="007013F9" w:rsidRPr="00A1446F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350,0</w:t>
            </w:r>
          </w:p>
        </w:tc>
        <w:tc>
          <w:tcPr>
            <w:tcW w:w="1984" w:type="dxa"/>
          </w:tcPr>
          <w:p w14:paraId="726A05E6" w14:textId="3D23EBAC" w:rsidR="007013F9" w:rsidRPr="00BC424C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35</w:t>
            </w:r>
            <w:r w:rsidRPr="00BC424C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1828" w:type="dxa"/>
            <w:vMerge/>
          </w:tcPr>
          <w:p w14:paraId="68714921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6E780C4E" w14:textId="77777777" w:rsidTr="00D8072C">
        <w:trPr>
          <w:gridAfter w:val="1"/>
          <w:wAfter w:w="14" w:type="dxa"/>
          <w:trHeight w:val="165"/>
        </w:trPr>
        <w:tc>
          <w:tcPr>
            <w:tcW w:w="1838" w:type="dxa"/>
            <w:vMerge/>
          </w:tcPr>
          <w:p w14:paraId="77ABA89D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0F709888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6D9858DE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08963716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05CBF2FB" w14:textId="5195A5AF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985" w:type="dxa"/>
          </w:tcPr>
          <w:p w14:paraId="7C352C32" w14:textId="14D716DE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63073D58" w14:textId="157B4212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28" w:type="dxa"/>
            <w:vMerge/>
          </w:tcPr>
          <w:p w14:paraId="27C93EB9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00F8EF12" w14:textId="77777777" w:rsidTr="004D0769">
        <w:trPr>
          <w:gridAfter w:val="1"/>
          <w:wAfter w:w="14" w:type="dxa"/>
          <w:trHeight w:val="1065"/>
        </w:trPr>
        <w:tc>
          <w:tcPr>
            <w:tcW w:w="1838" w:type="dxa"/>
            <w:vMerge/>
          </w:tcPr>
          <w:p w14:paraId="00D779DC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656A9635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45114C51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43A9954B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5BD13E3A" w14:textId="04442AB5" w:rsidR="007013F9" w:rsidRDefault="007013F9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5806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985" w:type="dxa"/>
          </w:tcPr>
          <w:p w14:paraId="054D2B10" w14:textId="1A322D59" w:rsidR="007013F9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350,0</w:t>
            </w:r>
          </w:p>
        </w:tc>
        <w:tc>
          <w:tcPr>
            <w:tcW w:w="1984" w:type="dxa"/>
          </w:tcPr>
          <w:p w14:paraId="7C79BF2E" w14:textId="030254F1" w:rsidR="007013F9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350,0</w:t>
            </w:r>
          </w:p>
        </w:tc>
        <w:tc>
          <w:tcPr>
            <w:tcW w:w="1828" w:type="dxa"/>
            <w:vMerge/>
          </w:tcPr>
          <w:p w14:paraId="65A834A8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00AA07BA" w14:textId="77777777" w:rsidTr="00746729">
        <w:trPr>
          <w:gridAfter w:val="1"/>
          <w:wAfter w:w="14" w:type="dxa"/>
          <w:trHeight w:val="240"/>
        </w:trPr>
        <w:tc>
          <w:tcPr>
            <w:tcW w:w="1838" w:type="dxa"/>
            <w:vMerge/>
          </w:tcPr>
          <w:p w14:paraId="0882EB9F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</w:tcPr>
          <w:p w14:paraId="71A028D9" w14:textId="4ED08591" w:rsidR="007013F9" w:rsidRDefault="007364A8" w:rsidP="004D076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7013F9">
              <w:rPr>
                <w:rFonts w:ascii="Times New Roman" w:hAnsi="Times New Roman"/>
              </w:rPr>
              <w:t>.6</w:t>
            </w:r>
            <w:r w:rsidR="0074693A">
              <w:rPr>
                <w:rFonts w:ascii="Times New Roman" w:hAnsi="Times New Roman"/>
              </w:rPr>
              <w:t>.</w:t>
            </w:r>
            <w:r w:rsidR="007013F9">
              <w:rPr>
                <w:rFonts w:ascii="Times New Roman" w:hAnsi="Times New Roman"/>
              </w:rPr>
              <w:t xml:space="preserve"> Забезпечення послугою соціально- психологічної адаптації для ветеранів війни та членів їх сімей.</w:t>
            </w:r>
          </w:p>
          <w:p w14:paraId="2195F872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14:paraId="2AFF5EF2" w14:textId="77777777" w:rsidR="007013F9" w:rsidRPr="006F5806" w:rsidRDefault="007013F9" w:rsidP="00FA5E14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Відділ соціального захисту та охорони здоров</w:t>
            </w:r>
            <w:r w:rsidRPr="006F5806">
              <w:rPr>
                <w:rFonts w:ascii="Times New Roman" w:hAnsi="Times New Roman"/>
                <w:lang w:val="ru-RU"/>
              </w:rPr>
              <w:t>’</w:t>
            </w:r>
            <w:r w:rsidRPr="006F5806">
              <w:rPr>
                <w:rFonts w:ascii="Times New Roman" w:hAnsi="Times New Roman"/>
              </w:rPr>
              <w:t>я Петриківської селищної ради</w:t>
            </w:r>
          </w:p>
          <w:p w14:paraId="11690469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14:paraId="04DADF34" w14:textId="10580DEA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2024</w:t>
            </w:r>
          </w:p>
        </w:tc>
        <w:tc>
          <w:tcPr>
            <w:tcW w:w="1701" w:type="dxa"/>
          </w:tcPr>
          <w:p w14:paraId="5BB18410" w14:textId="77213BFB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5806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985" w:type="dxa"/>
          </w:tcPr>
          <w:p w14:paraId="4424402A" w14:textId="77777777" w:rsidR="007013F9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3DBE69BE" w14:textId="77777777" w:rsidR="007013F9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28" w:type="dxa"/>
            <w:vMerge/>
          </w:tcPr>
          <w:p w14:paraId="4CEB79BC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2CADCD44" w14:textId="77777777" w:rsidTr="00746729">
        <w:trPr>
          <w:gridAfter w:val="1"/>
          <w:wAfter w:w="14" w:type="dxa"/>
          <w:trHeight w:val="240"/>
        </w:trPr>
        <w:tc>
          <w:tcPr>
            <w:tcW w:w="1838" w:type="dxa"/>
            <w:vMerge/>
          </w:tcPr>
          <w:p w14:paraId="09640FE1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5EC1D020" w14:textId="77777777" w:rsidR="007013F9" w:rsidRDefault="007013F9" w:rsidP="004D076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4C5A4DF7" w14:textId="77777777" w:rsidR="007013F9" w:rsidRPr="006F5806" w:rsidRDefault="007013F9" w:rsidP="00FA5E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3F6DDD9D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74DBA48D" w14:textId="3BAFBFCA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5806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985" w:type="dxa"/>
          </w:tcPr>
          <w:p w14:paraId="2944B13B" w14:textId="77777777" w:rsidR="007013F9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4B4FEF96" w14:textId="77777777" w:rsidR="007013F9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28" w:type="dxa"/>
            <w:vMerge/>
          </w:tcPr>
          <w:p w14:paraId="54A72E73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2471B9A2" w14:textId="77777777" w:rsidTr="00746729">
        <w:trPr>
          <w:gridAfter w:val="1"/>
          <w:wAfter w:w="14" w:type="dxa"/>
          <w:trHeight w:val="330"/>
        </w:trPr>
        <w:tc>
          <w:tcPr>
            <w:tcW w:w="1838" w:type="dxa"/>
            <w:vMerge/>
          </w:tcPr>
          <w:p w14:paraId="6A72C684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5036A871" w14:textId="77777777" w:rsidR="007013F9" w:rsidRDefault="007013F9" w:rsidP="004D076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5BE8E5DE" w14:textId="77777777" w:rsidR="007013F9" w:rsidRPr="006F5806" w:rsidRDefault="007013F9" w:rsidP="00FA5E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10C7684B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4CF8B546" w14:textId="731D7E8D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5806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985" w:type="dxa"/>
          </w:tcPr>
          <w:p w14:paraId="7C4F28D3" w14:textId="3327E991" w:rsidR="007013F9" w:rsidRPr="009E077A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E077A">
              <w:rPr>
                <w:rFonts w:ascii="Times New Roman" w:hAnsi="Times New Roman"/>
                <w:b/>
                <w:bCs/>
              </w:rPr>
              <w:t>150,0</w:t>
            </w:r>
          </w:p>
        </w:tc>
        <w:tc>
          <w:tcPr>
            <w:tcW w:w="1984" w:type="dxa"/>
          </w:tcPr>
          <w:p w14:paraId="03DE2429" w14:textId="342967F0" w:rsidR="007013F9" w:rsidRPr="009E077A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E077A">
              <w:rPr>
                <w:rFonts w:ascii="Times New Roman" w:hAnsi="Times New Roman"/>
                <w:b/>
                <w:bCs/>
              </w:rPr>
              <w:t>150,0</w:t>
            </w:r>
          </w:p>
        </w:tc>
        <w:tc>
          <w:tcPr>
            <w:tcW w:w="1828" w:type="dxa"/>
            <w:vMerge/>
          </w:tcPr>
          <w:p w14:paraId="7C1DF5F5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439F3676" w14:textId="77777777" w:rsidTr="00746729">
        <w:trPr>
          <w:gridAfter w:val="1"/>
          <w:wAfter w:w="14" w:type="dxa"/>
          <w:trHeight w:val="285"/>
        </w:trPr>
        <w:tc>
          <w:tcPr>
            <w:tcW w:w="1838" w:type="dxa"/>
            <w:vMerge/>
          </w:tcPr>
          <w:p w14:paraId="76DBC002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6761FA0B" w14:textId="77777777" w:rsidR="007013F9" w:rsidRDefault="007013F9" w:rsidP="004D076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34C278CD" w14:textId="77777777" w:rsidR="007013F9" w:rsidRPr="006F5806" w:rsidRDefault="007013F9" w:rsidP="00FA5E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23A10D2B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7482E30A" w14:textId="60C1F580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5806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985" w:type="dxa"/>
          </w:tcPr>
          <w:p w14:paraId="5C4CEE38" w14:textId="5124F03B" w:rsidR="007013F9" w:rsidRDefault="00095496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</w:tcPr>
          <w:p w14:paraId="0E5BB04A" w14:textId="1120DDFB" w:rsidR="007013F9" w:rsidRDefault="00095496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828" w:type="dxa"/>
            <w:vMerge/>
          </w:tcPr>
          <w:p w14:paraId="6E86C778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0A36EBFA" w14:textId="77777777" w:rsidTr="009945F4">
        <w:trPr>
          <w:gridAfter w:val="1"/>
          <w:wAfter w:w="14" w:type="dxa"/>
          <w:trHeight w:val="480"/>
        </w:trPr>
        <w:tc>
          <w:tcPr>
            <w:tcW w:w="1838" w:type="dxa"/>
            <w:vMerge/>
          </w:tcPr>
          <w:p w14:paraId="49D13C6A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7B079CB9" w14:textId="77777777" w:rsidR="007013F9" w:rsidRDefault="007013F9" w:rsidP="004D076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6E146CD3" w14:textId="77777777" w:rsidR="007013F9" w:rsidRPr="006F5806" w:rsidRDefault="007013F9" w:rsidP="00FA5E14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209FD22A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2E4E644F" w14:textId="0F36AC29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5806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985" w:type="dxa"/>
          </w:tcPr>
          <w:p w14:paraId="106AF661" w14:textId="27F313F8" w:rsidR="007013F9" w:rsidRPr="009E077A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9E077A">
              <w:rPr>
                <w:rFonts w:ascii="Times New Roman" w:hAnsi="Times New Roman"/>
                <w:b/>
                <w:bCs/>
              </w:rPr>
              <w:t>150,0</w:t>
            </w:r>
          </w:p>
        </w:tc>
        <w:tc>
          <w:tcPr>
            <w:tcW w:w="1984" w:type="dxa"/>
          </w:tcPr>
          <w:p w14:paraId="727AAC3F" w14:textId="23C2677D" w:rsidR="007013F9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150,0</w:t>
            </w:r>
          </w:p>
        </w:tc>
        <w:tc>
          <w:tcPr>
            <w:tcW w:w="1828" w:type="dxa"/>
            <w:vMerge/>
          </w:tcPr>
          <w:p w14:paraId="672ED1E3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0726CB3A" w14:textId="77777777" w:rsidTr="002C6695">
        <w:trPr>
          <w:gridAfter w:val="1"/>
          <w:wAfter w:w="14" w:type="dxa"/>
          <w:trHeight w:val="435"/>
        </w:trPr>
        <w:tc>
          <w:tcPr>
            <w:tcW w:w="1838" w:type="dxa"/>
            <w:vMerge/>
          </w:tcPr>
          <w:p w14:paraId="07D79AFE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</w:tcPr>
          <w:p w14:paraId="40B1D164" w14:textId="30A0FBD8" w:rsidR="007013F9" w:rsidRDefault="008F025E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  <w:r w:rsidR="007013F9">
              <w:rPr>
                <w:rFonts w:ascii="Times New Roman" w:hAnsi="Times New Roman"/>
              </w:rPr>
              <w:t>.7</w:t>
            </w:r>
            <w:r w:rsidR="0074693A">
              <w:rPr>
                <w:rFonts w:ascii="Times New Roman" w:hAnsi="Times New Roman"/>
              </w:rPr>
              <w:t>.</w:t>
            </w:r>
            <w:r w:rsidR="007013F9" w:rsidRPr="00D31507">
              <w:rPr>
                <w:rFonts w:ascii="Times New Roman" w:hAnsi="Times New Roman"/>
              </w:rPr>
              <w:t xml:space="preserve"> Нарахування та проведення розрахунків </w:t>
            </w:r>
            <w:r w:rsidR="007013F9">
              <w:rPr>
                <w:rFonts w:ascii="Times New Roman" w:hAnsi="Times New Roman"/>
              </w:rPr>
              <w:t xml:space="preserve">з селищного бюджету </w:t>
            </w:r>
            <w:r w:rsidR="007013F9" w:rsidRPr="00D31507">
              <w:rPr>
                <w:rFonts w:ascii="Times New Roman" w:hAnsi="Times New Roman"/>
              </w:rPr>
              <w:t>на надання пільг з послуг зв'язку</w:t>
            </w:r>
            <w:r w:rsidR="007013F9">
              <w:rPr>
                <w:rFonts w:ascii="Times New Roman" w:hAnsi="Times New Roman"/>
              </w:rPr>
              <w:t xml:space="preserve"> </w:t>
            </w:r>
            <w:r w:rsidR="007013F9" w:rsidRPr="00D31507">
              <w:rPr>
                <w:rFonts w:ascii="Times New Roman" w:hAnsi="Times New Roman"/>
              </w:rPr>
              <w:t>окремих категорій громадян</w:t>
            </w:r>
            <w:r w:rsidR="007013F9">
              <w:rPr>
                <w:rFonts w:ascii="Times New Roman" w:hAnsi="Times New Roman"/>
              </w:rPr>
              <w:t>.</w:t>
            </w:r>
          </w:p>
          <w:p w14:paraId="00BACAF7" w14:textId="77777777" w:rsidR="007013F9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19090CD9" w14:textId="77777777" w:rsidR="007013F9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B3E8D45" w14:textId="77777777" w:rsidR="007013F9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561C688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14:paraId="2C946A6A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Відділ соціального захисту та охорони здоров</w:t>
            </w:r>
            <w:r w:rsidRPr="006F5806">
              <w:rPr>
                <w:rFonts w:ascii="Times New Roman" w:hAnsi="Times New Roman"/>
                <w:lang w:val="ru-RU"/>
              </w:rPr>
              <w:t>’</w:t>
            </w:r>
            <w:r w:rsidRPr="006F5806">
              <w:rPr>
                <w:rFonts w:ascii="Times New Roman" w:hAnsi="Times New Roman"/>
              </w:rPr>
              <w:t>я Петриківської селищної ради</w:t>
            </w:r>
          </w:p>
          <w:p w14:paraId="430A3B74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14:paraId="7A97A847" w14:textId="124CABE5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2024</w:t>
            </w:r>
          </w:p>
        </w:tc>
        <w:tc>
          <w:tcPr>
            <w:tcW w:w="1701" w:type="dxa"/>
          </w:tcPr>
          <w:p w14:paraId="271FB583" w14:textId="570DACA2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5806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985" w:type="dxa"/>
          </w:tcPr>
          <w:p w14:paraId="0683370A" w14:textId="4BFF3047" w:rsidR="007013F9" w:rsidRDefault="00095496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</w:tcPr>
          <w:p w14:paraId="72E322F1" w14:textId="2D7A6847" w:rsidR="007013F9" w:rsidRDefault="00095496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828" w:type="dxa"/>
            <w:vMerge/>
          </w:tcPr>
          <w:p w14:paraId="0EC06D1E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3F729504" w14:textId="77777777" w:rsidTr="002C6695">
        <w:trPr>
          <w:gridAfter w:val="1"/>
          <w:wAfter w:w="14" w:type="dxa"/>
          <w:trHeight w:val="450"/>
        </w:trPr>
        <w:tc>
          <w:tcPr>
            <w:tcW w:w="1838" w:type="dxa"/>
            <w:vMerge/>
          </w:tcPr>
          <w:p w14:paraId="3E337A30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57E34872" w14:textId="77777777" w:rsidR="007013F9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455F226B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6DB83703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4F236D9E" w14:textId="52A38228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5806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985" w:type="dxa"/>
          </w:tcPr>
          <w:p w14:paraId="1D31263C" w14:textId="17EBEE62" w:rsidR="007013F9" w:rsidRDefault="00095496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</w:tcPr>
          <w:p w14:paraId="01948B7D" w14:textId="0A6A5CE5" w:rsidR="007013F9" w:rsidRDefault="00095496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828" w:type="dxa"/>
            <w:vMerge/>
          </w:tcPr>
          <w:p w14:paraId="3AB7FD06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23C8ED51" w14:textId="77777777" w:rsidTr="002C6695">
        <w:trPr>
          <w:gridAfter w:val="1"/>
          <w:wAfter w:w="14" w:type="dxa"/>
          <w:trHeight w:val="450"/>
        </w:trPr>
        <w:tc>
          <w:tcPr>
            <w:tcW w:w="1838" w:type="dxa"/>
            <w:vMerge/>
          </w:tcPr>
          <w:p w14:paraId="230DF07B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68CF754C" w14:textId="77777777" w:rsidR="007013F9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79D3E3E9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50DB52C9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0903CDA7" w14:textId="79A23AF8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5806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985" w:type="dxa"/>
          </w:tcPr>
          <w:p w14:paraId="71F530F8" w14:textId="78D93242" w:rsidR="007013F9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1984" w:type="dxa"/>
          </w:tcPr>
          <w:p w14:paraId="666487DD" w14:textId="3E237123" w:rsidR="007013F9" w:rsidRDefault="007013F9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2,0</w:t>
            </w:r>
          </w:p>
        </w:tc>
        <w:tc>
          <w:tcPr>
            <w:tcW w:w="1828" w:type="dxa"/>
            <w:vMerge/>
          </w:tcPr>
          <w:p w14:paraId="39BD072C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7B7CA38D" w14:textId="77777777" w:rsidTr="007013F9">
        <w:trPr>
          <w:gridAfter w:val="1"/>
          <w:wAfter w:w="14" w:type="dxa"/>
          <w:trHeight w:val="232"/>
        </w:trPr>
        <w:tc>
          <w:tcPr>
            <w:tcW w:w="1838" w:type="dxa"/>
            <w:vMerge/>
          </w:tcPr>
          <w:p w14:paraId="1EF961E2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602CE115" w14:textId="77777777" w:rsidR="007013F9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34C3D57F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57E22E12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1B0E4694" w14:textId="10EC1379" w:rsidR="007013F9" w:rsidRPr="006F5806" w:rsidRDefault="00095496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5806">
              <w:rPr>
                <w:rFonts w:ascii="Times New Roman" w:hAnsi="Times New Roman"/>
              </w:rPr>
              <w:t>Інші джерела фінансування</w:t>
            </w:r>
          </w:p>
        </w:tc>
        <w:tc>
          <w:tcPr>
            <w:tcW w:w="1985" w:type="dxa"/>
          </w:tcPr>
          <w:p w14:paraId="0DB64DAC" w14:textId="4BB3C4C0" w:rsidR="007013F9" w:rsidRDefault="00095496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984" w:type="dxa"/>
          </w:tcPr>
          <w:p w14:paraId="25CE71EA" w14:textId="4A8FD1A4" w:rsidR="007013F9" w:rsidRDefault="00095496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828" w:type="dxa"/>
            <w:vMerge/>
          </w:tcPr>
          <w:p w14:paraId="7BF4DAD9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13F9" w:rsidRPr="006F5806" w14:paraId="3874D286" w14:textId="77777777" w:rsidTr="002C6695">
        <w:trPr>
          <w:gridAfter w:val="1"/>
          <w:wAfter w:w="14" w:type="dxa"/>
          <w:trHeight w:val="765"/>
        </w:trPr>
        <w:tc>
          <w:tcPr>
            <w:tcW w:w="1838" w:type="dxa"/>
            <w:vMerge/>
          </w:tcPr>
          <w:p w14:paraId="128D0364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46C7BE7D" w14:textId="77777777" w:rsidR="007013F9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77E38CDC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6F9FD0C0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61184744" w14:textId="77777777" w:rsidR="007013F9" w:rsidRDefault="007013F9" w:rsidP="007013F9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5806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985" w:type="dxa"/>
          </w:tcPr>
          <w:p w14:paraId="7B72DCBB" w14:textId="77777777" w:rsidR="007013F9" w:rsidRDefault="007013F9" w:rsidP="007013F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2,0</w:t>
            </w:r>
          </w:p>
        </w:tc>
        <w:tc>
          <w:tcPr>
            <w:tcW w:w="1984" w:type="dxa"/>
          </w:tcPr>
          <w:p w14:paraId="008AFAC2" w14:textId="77777777" w:rsidR="007013F9" w:rsidRDefault="007013F9" w:rsidP="007013F9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2,0</w:t>
            </w:r>
          </w:p>
        </w:tc>
        <w:tc>
          <w:tcPr>
            <w:tcW w:w="1828" w:type="dxa"/>
            <w:vMerge/>
          </w:tcPr>
          <w:p w14:paraId="6EC28BA9" w14:textId="77777777" w:rsidR="007013F9" w:rsidRPr="006F5806" w:rsidRDefault="007013F9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16132" w:rsidRPr="006F5806" w14:paraId="5072F89B" w14:textId="77777777" w:rsidTr="001A415F">
        <w:trPr>
          <w:gridAfter w:val="1"/>
          <w:wAfter w:w="14" w:type="dxa"/>
          <w:trHeight w:val="570"/>
        </w:trPr>
        <w:tc>
          <w:tcPr>
            <w:tcW w:w="1838" w:type="dxa"/>
            <w:vMerge w:val="restart"/>
          </w:tcPr>
          <w:p w14:paraId="0DEE30AE" w14:textId="72BB6FAF" w:rsidR="00716132" w:rsidRPr="00A231C7" w:rsidRDefault="00716132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lastRenderedPageBreak/>
              <w:t>7</w:t>
            </w:r>
            <w:r w:rsidRPr="00A231C7">
              <w:rPr>
                <w:rFonts w:ascii="Times New Roman" w:hAnsi="Times New Roman"/>
                <w:b/>
                <w:bCs/>
                <w:i/>
                <w:iCs/>
              </w:rPr>
              <w:t>. Поховання загиблих та померлих жителів громади, які загинули або померли під час участі у бойових діях захищаючи незалежність суверенітет та територіальну цілісність України під час військової агресії РФ проти України</w:t>
            </w:r>
          </w:p>
        </w:tc>
        <w:tc>
          <w:tcPr>
            <w:tcW w:w="2977" w:type="dxa"/>
            <w:vMerge w:val="restart"/>
          </w:tcPr>
          <w:p w14:paraId="4E77A402" w14:textId="2AEA6416" w:rsidR="00716132" w:rsidRPr="006F5806" w:rsidRDefault="00716132" w:rsidP="00432DE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7.1</w:t>
            </w:r>
            <w:r w:rsidR="0074693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Pr="006F5806">
              <w:rPr>
                <w:rFonts w:ascii="Times New Roman" w:hAnsi="Times New Roman"/>
              </w:rPr>
              <w:t>Оплата ритуальних послуг (зокрема послуги з перевезення та поховання)</w:t>
            </w:r>
            <w:r>
              <w:rPr>
                <w:rFonts w:ascii="Times New Roman" w:hAnsi="Times New Roman"/>
              </w:rPr>
              <w:t>.</w:t>
            </w:r>
          </w:p>
          <w:p w14:paraId="5EDBBD09" w14:textId="77777777" w:rsidR="00716132" w:rsidRPr="006F5806" w:rsidRDefault="00716132" w:rsidP="00432DE3">
            <w:pPr>
              <w:rPr>
                <w:rFonts w:ascii="Times New Roman" w:hAnsi="Times New Roman"/>
              </w:rPr>
            </w:pPr>
          </w:p>
          <w:p w14:paraId="05CE39FD" w14:textId="07C93EB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14:paraId="795A8CD9" w14:textId="77777777" w:rsidR="00716132" w:rsidRPr="006F5806" w:rsidRDefault="00716132" w:rsidP="00432DE3">
            <w:pPr>
              <w:shd w:val="clear" w:color="auto" w:fill="FFFFFF"/>
              <w:ind w:firstLine="35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  <w:color w:val="000000"/>
                <w:lang w:eastAsia="ru-RU"/>
              </w:rPr>
              <w:t>Відділ будівни-цтва, благоус-трою, житлово-комунального господарства та комунальної власності селищної ради, суб’єкт господарювання, що здійснює поховання</w:t>
            </w:r>
          </w:p>
          <w:p w14:paraId="020E4B2B" w14:textId="21DA58A5" w:rsidR="00716132" w:rsidRPr="006F5806" w:rsidRDefault="00716132" w:rsidP="00432DE3">
            <w:pPr>
              <w:rPr>
                <w:rFonts w:ascii="Times New Roman" w:hAnsi="Times New Roman"/>
              </w:rPr>
            </w:pPr>
          </w:p>
          <w:p w14:paraId="79666D03" w14:textId="77777777" w:rsidR="00716132" w:rsidRPr="006F5806" w:rsidRDefault="00716132" w:rsidP="00432DE3">
            <w:pPr>
              <w:rPr>
                <w:rFonts w:ascii="Times New Roman" w:hAnsi="Times New Roman"/>
              </w:rPr>
            </w:pPr>
          </w:p>
          <w:p w14:paraId="539349EB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14:paraId="5487A040" w14:textId="0723B942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2024</w:t>
            </w:r>
          </w:p>
        </w:tc>
        <w:tc>
          <w:tcPr>
            <w:tcW w:w="1701" w:type="dxa"/>
          </w:tcPr>
          <w:p w14:paraId="721B95F5" w14:textId="566BE45C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985" w:type="dxa"/>
          </w:tcPr>
          <w:p w14:paraId="2754C89F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1959382A" w14:textId="336851D4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28" w:type="dxa"/>
            <w:vMerge w:val="restart"/>
          </w:tcPr>
          <w:p w14:paraId="0ECC58AF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16132" w:rsidRPr="006F5806" w14:paraId="03CF8FB4" w14:textId="77777777" w:rsidTr="001A415F">
        <w:trPr>
          <w:gridAfter w:val="1"/>
          <w:wAfter w:w="14" w:type="dxa"/>
          <w:trHeight w:val="510"/>
        </w:trPr>
        <w:tc>
          <w:tcPr>
            <w:tcW w:w="1838" w:type="dxa"/>
            <w:vMerge/>
          </w:tcPr>
          <w:p w14:paraId="7CA0AF9B" w14:textId="77777777" w:rsidR="00716132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3B7DB935" w14:textId="77777777" w:rsidR="00716132" w:rsidRDefault="00716132" w:rsidP="00432DE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61370663" w14:textId="77777777" w:rsidR="00716132" w:rsidRPr="006F5806" w:rsidRDefault="00716132" w:rsidP="00432DE3">
            <w:pPr>
              <w:shd w:val="clear" w:color="auto" w:fill="FFFFFF"/>
              <w:ind w:firstLine="35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</w:tcPr>
          <w:p w14:paraId="16FCDF88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7E181688" w14:textId="297DDB38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985" w:type="dxa"/>
          </w:tcPr>
          <w:p w14:paraId="7D254D19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3FE5BECE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28" w:type="dxa"/>
            <w:vMerge/>
          </w:tcPr>
          <w:p w14:paraId="6BD5CABC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16132" w:rsidRPr="006F5806" w14:paraId="143F4F6F" w14:textId="77777777" w:rsidTr="001A415F">
        <w:trPr>
          <w:gridAfter w:val="1"/>
          <w:wAfter w:w="14" w:type="dxa"/>
          <w:trHeight w:val="540"/>
        </w:trPr>
        <w:tc>
          <w:tcPr>
            <w:tcW w:w="1838" w:type="dxa"/>
            <w:vMerge/>
          </w:tcPr>
          <w:p w14:paraId="3749C75A" w14:textId="77777777" w:rsidR="00716132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2471A1C3" w14:textId="77777777" w:rsidR="00716132" w:rsidRDefault="00716132" w:rsidP="00432DE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3657760E" w14:textId="77777777" w:rsidR="00716132" w:rsidRPr="006F5806" w:rsidRDefault="00716132" w:rsidP="00432DE3">
            <w:pPr>
              <w:shd w:val="clear" w:color="auto" w:fill="FFFFFF"/>
              <w:ind w:firstLine="35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</w:tcPr>
          <w:p w14:paraId="5458C41C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6C685BE2" w14:textId="2E3B3148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985" w:type="dxa"/>
          </w:tcPr>
          <w:p w14:paraId="7A99D4A6" w14:textId="2C803D70" w:rsidR="00716132" w:rsidRPr="00A1446F" w:rsidRDefault="007A778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750,0</w:t>
            </w:r>
          </w:p>
        </w:tc>
        <w:tc>
          <w:tcPr>
            <w:tcW w:w="1984" w:type="dxa"/>
          </w:tcPr>
          <w:p w14:paraId="37668F25" w14:textId="0D195AF4" w:rsidR="00716132" w:rsidRPr="006F5806" w:rsidRDefault="007A778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750,0</w:t>
            </w:r>
          </w:p>
        </w:tc>
        <w:tc>
          <w:tcPr>
            <w:tcW w:w="1828" w:type="dxa"/>
            <w:vMerge/>
          </w:tcPr>
          <w:p w14:paraId="748E5AD3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16132" w:rsidRPr="006F5806" w14:paraId="60CFC152" w14:textId="77777777" w:rsidTr="001A415F">
        <w:trPr>
          <w:gridAfter w:val="1"/>
          <w:wAfter w:w="14" w:type="dxa"/>
          <w:trHeight w:val="2910"/>
        </w:trPr>
        <w:tc>
          <w:tcPr>
            <w:tcW w:w="1838" w:type="dxa"/>
            <w:vMerge/>
          </w:tcPr>
          <w:p w14:paraId="49E333AA" w14:textId="77777777" w:rsidR="00716132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2C41E277" w14:textId="77777777" w:rsidR="00716132" w:rsidRDefault="00716132" w:rsidP="00432DE3">
            <w:pPr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7699C3AC" w14:textId="77777777" w:rsidR="00716132" w:rsidRPr="006F5806" w:rsidRDefault="00716132" w:rsidP="00432DE3">
            <w:pPr>
              <w:shd w:val="clear" w:color="auto" w:fill="FFFFFF"/>
              <w:ind w:firstLine="35"/>
              <w:rPr>
                <w:rFonts w:ascii="Times New Roman" w:hAnsi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</w:tcPr>
          <w:p w14:paraId="03F49287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58A5EE07" w14:textId="1A6BC073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985" w:type="dxa"/>
          </w:tcPr>
          <w:p w14:paraId="70A96A17" w14:textId="5116D2DC" w:rsidR="00716132" w:rsidRPr="00A1446F" w:rsidRDefault="007A778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750,0</w:t>
            </w:r>
          </w:p>
        </w:tc>
        <w:tc>
          <w:tcPr>
            <w:tcW w:w="1984" w:type="dxa"/>
          </w:tcPr>
          <w:p w14:paraId="5744871F" w14:textId="3748FBF2" w:rsidR="00716132" w:rsidRPr="006F5806" w:rsidRDefault="007A778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750,0</w:t>
            </w:r>
          </w:p>
        </w:tc>
        <w:tc>
          <w:tcPr>
            <w:tcW w:w="1828" w:type="dxa"/>
            <w:vMerge/>
          </w:tcPr>
          <w:p w14:paraId="7B0097E2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16132" w:rsidRPr="006F5806" w14:paraId="0248E157" w14:textId="77777777" w:rsidTr="001A415F">
        <w:trPr>
          <w:gridAfter w:val="1"/>
          <w:wAfter w:w="14" w:type="dxa"/>
          <w:trHeight w:val="555"/>
        </w:trPr>
        <w:tc>
          <w:tcPr>
            <w:tcW w:w="1838" w:type="dxa"/>
            <w:vMerge w:val="restart"/>
          </w:tcPr>
          <w:p w14:paraId="7C08E2DD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 w:val="restart"/>
          </w:tcPr>
          <w:p w14:paraId="01C92047" w14:textId="7D0E78EE" w:rsidR="00716132" w:rsidRPr="006F5806" w:rsidRDefault="00716132" w:rsidP="00432DE3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/>
                <w:shd w:val="clear" w:color="auto" w:fill="FFFFFF"/>
                <w:lang w:eastAsia="ru-RU"/>
              </w:rPr>
              <w:t>7.2</w:t>
            </w:r>
            <w:r w:rsidR="0074693A">
              <w:rPr>
                <w:rFonts w:ascii="Times New Roman" w:hAnsi="Times New Roman"/>
                <w:shd w:val="clear" w:color="auto" w:fill="FFFFFF"/>
                <w:lang w:eastAsia="ru-RU"/>
              </w:rPr>
              <w:t>.</w:t>
            </w:r>
            <w:r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 </w:t>
            </w:r>
            <w:r w:rsidRPr="006F5806">
              <w:rPr>
                <w:rFonts w:ascii="Times New Roman" w:hAnsi="Times New Roman"/>
                <w:shd w:val="clear" w:color="auto" w:fill="FFFFFF"/>
                <w:lang w:eastAsia="ru-RU"/>
              </w:rPr>
              <w:t xml:space="preserve">Надання разової матеріальної допомоги на поховання </w:t>
            </w:r>
            <w:r w:rsidRPr="006F5806">
              <w:rPr>
                <w:rFonts w:ascii="Times New Roman" w:hAnsi="Times New Roman"/>
              </w:rPr>
              <w:t>загиблих та померлих військовослужбовців, які загинули або померли захищаючи незалежність суверенітет та територіальну цілісність України під час військової агресії РФ проти України</w:t>
            </w:r>
            <w:r>
              <w:rPr>
                <w:rFonts w:ascii="Times New Roman" w:hAnsi="Times New Roman"/>
              </w:rPr>
              <w:t>.</w:t>
            </w:r>
          </w:p>
          <w:p w14:paraId="5DF352D3" w14:textId="77777777" w:rsidR="00716132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2A6A64E9" w14:textId="77777777" w:rsidR="0078223B" w:rsidRDefault="0078223B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0758A573" w14:textId="77777777" w:rsidR="0078223B" w:rsidRDefault="0078223B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35684B7B" w14:textId="77777777" w:rsidR="0078223B" w:rsidRDefault="0078223B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A0618AA" w14:textId="77777777" w:rsidR="0078223B" w:rsidRDefault="0078223B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  <w:p w14:paraId="7BF43350" w14:textId="7D2470BE" w:rsidR="0078223B" w:rsidRPr="006F5806" w:rsidRDefault="0078223B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14:paraId="73B6FA74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Відділ соціального захисту та охорони здоров</w:t>
            </w:r>
            <w:r w:rsidRPr="006F5806">
              <w:rPr>
                <w:rFonts w:ascii="Times New Roman" w:hAnsi="Times New Roman"/>
                <w:lang w:val="ru-RU"/>
              </w:rPr>
              <w:t>’</w:t>
            </w:r>
            <w:r w:rsidRPr="006F5806">
              <w:rPr>
                <w:rFonts w:ascii="Times New Roman" w:hAnsi="Times New Roman"/>
              </w:rPr>
              <w:t>я Петриківської селищної ради</w:t>
            </w:r>
          </w:p>
          <w:p w14:paraId="62618E27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14:paraId="53976561" w14:textId="0CA9B05C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701" w:type="dxa"/>
          </w:tcPr>
          <w:p w14:paraId="721913B3" w14:textId="0CCEC67F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985" w:type="dxa"/>
          </w:tcPr>
          <w:p w14:paraId="4715B596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3C373D31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8" w:type="dxa"/>
            <w:vMerge/>
          </w:tcPr>
          <w:p w14:paraId="2E3354CC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16132" w:rsidRPr="006F5806" w14:paraId="5E53E871" w14:textId="77777777" w:rsidTr="001A415F">
        <w:trPr>
          <w:gridAfter w:val="1"/>
          <w:wAfter w:w="14" w:type="dxa"/>
          <w:trHeight w:val="495"/>
        </w:trPr>
        <w:tc>
          <w:tcPr>
            <w:tcW w:w="1838" w:type="dxa"/>
            <w:vMerge/>
          </w:tcPr>
          <w:p w14:paraId="19F9E624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22FEAAFA" w14:textId="77777777" w:rsidR="00716132" w:rsidRPr="006F5806" w:rsidRDefault="00716132" w:rsidP="00432DE3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2410" w:type="dxa"/>
            <w:vMerge/>
          </w:tcPr>
          <w:p w14:paraId="1EF1FFA1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44E88FEA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28E5E857" w14:textId="4A12251E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985" w:type="dxa"/>
          </w:tcPr>
          <w:p w14:paraId="170F0D67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038049CE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8" w:type="dxa"/>
            <w:vMerge/>
          </w:tcPr>
          <w:p w14:paraId="6B9C180F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16132" w:rsidRPr="006F5806" w14:paraId="3A96BD0C" w14:textId="77777777" w:rsidTr="001A415F">
        <w:trPr>
          <w:gridAfter w:val="1"/>
          <w:wAfter w:w="14" w:type="dxa"/>
          <w:trHeight w:val="420"/>
        </w:trPr>
        <w:tc>
          <w:tcPr>
            <w:tcW w:w="1838" w:type="dxa"/>
            <w:vMerge/>
          </w:tcPr>
          <w:p w14:paraId="6361B8A7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36F5BD01" w14:textId="77777777" w:rsidR="00716132" w:rsidRPr="006F5806" w:rsidRDefault="00716132" w:rsidP="00432DE3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2410" w:type="dxa"/>
            <w:vMerge/>
          </w:tcPr>
          <w:p w14:paraId="0C609D24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71793662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5228324E" w14:textId="4D83FC69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985" w:type="dxa"/>
          </w:tcPr>
          <w:p w14:paraId="6B1EB8F8" w14:textId="5A591CD1" w:rsidR="00716132" w:rsidRPr="00002CE8" w:rsidRDefault="003506A5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="00716132" w:rsidRPr="00002CE8">
              <w:rPr>
                <w:rFonts w:ascii="Times New Roman" w:hAnsi="Times New Roman"/>
                <w:b/>
                <w:bCs/>
              </w:rPr>
              <w:t>00,00</w:t>
            </w:r>
          </w:p>
        </w:tc>
        <w:tc>
          <w:tcPr>
            <w:tcW w:w="1984" w:type="dxa"/>
          </w:tcPr>
          <w:p w14:paraId="47C62DFC" w14:textId="450B71B4" w:rsidR="00716132" w:rsidRPr="00CB7B5E" w:rsidRDefault="003506A5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="00716132" w:rsidRPr="00CB7B5E">
              <w:rPr>
                <w:rFonts w:ascii="Times New Roman" w:hAnsi="Times New Roman"/>
                <w:b/>
                <w:bCs/>
              </w:rPr>
              <w:t>00,00</w:t>
            </w:r>
          </w:p>
        </w:tc>
        <w:tc>
          <w:tcPr>
            <w:tcW w:w="1828" w:type="dxa"/>
            <w:vMerge/>
          </w:tcPr>
          <w:p w14:paraId="18DEE8D4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16132" w:rsidRPr="006F5806" w14:paraId="0746BD8D" w14:textId="77777777" w:rsidTr="001A415F">
        <w:trPr>
          <w:gridAfter w:val="1"/>
          <w:wAfter w:w="14" w:type="dxa"/>
          <w:trHeight w:val="1800"/>
        </w:trPr>
        <w:tc>
          <w:tcPr>
            <w:tcW w:w="1838" w:type="dxa"/>
            <w:vMerge/>
          </w:tcPr>
          <w:p w14:paraId="458948E8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3EBEB63C" w14:textId="77777777" w:rsidR="00716132" w:rsidRPr="006F5806" w:rsidRDefault="00716132" w:rsidP="00432DE3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shd w:val="clear" w:color="auto" w:fill="FFFFFF"/>
                <w:lang w:eastAsia="ru-RU"/>
              </w:rPr>
            </w:pPr>
          </w:p>
        </w:tc>
        <w:tc>
          <w:tcPr>
            <w:tcW w:w="2410" w:type="dxa"/>
            <w:vMerge/>
          </w:tcPr>
          <w:p w14:paraId="3562005A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0BB44D66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1F09E739" w14:textId="123CB06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985" w:type="dxa"/>
          </w:tcPr>
          <w:p w14:paraId="59F82CC7" w14:textId="2ABB7804" w:rsidR="00716132" w:rsidRPr="00002CE8" w:rsidRDefault="003506A5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="00716132" w:rsidRPr="00002CE8">
              <w:rPr>
                <w:rFonts w:ascii="Times New Roman" w:hAnsi="Times New Roman"/>
                <w:b/>
                <w:bCs/>
              </w:rPr>
              <w:t>00,0</w:t>
            </w:r>
          </w:p>
        </w:tc>
        <w:tc>
          <w:tcPr>
            <w:tcW w:w="1984" w:type="dxa"/>
          </w:tcPr>
          <w:p w14:paraId="500838C8" w14:textId="6A54B3BC" w:rsidR="00716132" w:rsidRPr="00CB7B5E" w:rsidRDefault="003506A5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="00716132" w:rsidRPr="00CB7B5E">
              <w:rPr>
                <w:rFonts w:ascii="Times New Roman" w:hAnsi="Times New Roman"/>
                <w:b/>
                <w:bCs/>
              </w:rPr>
              <w:t>00,00</w:t>
            </w:r>
          </w:p>
        </w:tc>
        <w:tc>
          <w:tcPr>
            <w:tcW w:w="1828" w:type="dxa"/>
            <w:vMerge/>
          </w:tcPr>
          <w:p w14:paraId="66773C07" w14:textId="77777777" w:rsidR="00716132" w:rsidRPr="006F5806" w:rsidRDefault="00716132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32DE3" w:rsidRPr="006F5806" w14:paraId="1CF802A6" w14:textId="77777777" w:rsidTr="001A415F">
        <w:trPr>
          <w:gridAfter w:val="1"/>
          <w:wAfter w:w="14" w:type="dxa"/>
          <w:trHeight w:val="480"/>
        </w:trPr>
        <w:tc>
          <w:tcPr>
            <w:tcW w:w="1838" w:type="dxa"/>
            <w:vMerge w:val="restart"/>
          </w:tcPr>
          <w:p w14:paraId="2404A91B" w14:textId="033AF839" w:rsidR="00432DE3" w:rsidRPr="00A231C7" w:rsidRDefault="00A956E8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lastRenderedPageBreak/>
              <w:t>8</w:t>
            </w:r>
            <w:r w:rsidR="00432DE3" w:rsidRPr="00A231C7">
              <w:rPr>
                <w:rFonts w:ascii="Times New Roman" w:hAnsi="Times New Roman"/>
                <w:b/>
                <w:bCs/>
                <w:i/>
                <w:iCs/>
              </w:rPr>
              <w:t>. Залучення громадських організацій ветеранів війни до вирішення проблемних ветеранів війни та осіб з обмеженими фізичними можливостями (на конкурсній основі)</w:t>
            </w:r>
          </w:p>
        </w:tc>
        <w:tc>
          <w:tcPr>
            <w:tcW w:w="2977" w:type="dxa"/>
            <w:vMerge w:val="restart"/>
          </w:tcPr>
          <w:p w14:paraId="61D848D9" w14:textId="2F42339B" w:rsidR="00432DE3" w:rsidRPr="006F5806" w:rsidRDefault="00A956E8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8.1</w:t>
            </w:r>
            <w:r w:rsidR="0074693A">
              <w:rPr>
                <w:rFonts w:ascii="Times New Roman" w:hAnsi="Times New Roman"/>
              </w:rPr>
              <w:t>.</w:t>
            </w:r>
            <w:r w:rsidR="00432DE3">
              <w:rPr>
                <w:rFonts w:ascii="Times New Roman" w:hAnsi="Times New Roman"/>
              </w:rPr>
              <w:t xml:space="preserve"> </w:t>
            </w:r>
            <w:r w:rsidR="00432DE3" w:rsidRPr="006F5806">
              <w:rPr>
                <w:rFonts w:ascii="Times New Roman" w:hAnsi="Times New Roman"/>
              </w:rPr>
              <w:t>Надання фінансової підтримки громадським організаціям ветеранів, ліквідаторів аварії на Чорнобильській АЕС, воїнів-інтернаціоналістів, учасників АТО/ООС для реалізації програм, проектів, заходів (за результатами конкурсу</w:t>
            </w:r>
            <w:r w:rsidR="00432DE3">
              <w:rPr>
                <w:rFonts w:ascii="Times New Roman" w:hAnsi="Times New Roman"/>
              </w:rPr>
              <w:t>.</w:t>
            </w:r>
          </w:p>
        </w:tc>
        <w:tc>
          <w:tcPr>
            <w:tcW w:w="2410" w:type="dxa"/>
            <w:vMerge w:val="restart"/>
          </w:tcPr>
          <w:p w14:paraId="6170D376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Відділ соціального захисту та охорони здоров</w:t>
            </w:r>
            <w:r w:rsidRPr="006F5806">
              <w:rPr>
                <w:rFonts w:ascii="Times New Roman" w:hAnsi="Times New Roman"/>
                <w:lang w:val="ru-RU"/>
              </w:rPr>
              <w:t>’</w:t>
            </w:r>
            <w:r w:rsidRPr="006F5806">
              <w:rPr>
                <w:rFonts w:ascii="Times New Roman" w:hAnsi="Times New Roman"/>
              </w:rPr>
              <w:t>я Петриківської селищної ради</w:t>
            </w:r>
          </w:p>
          <w:p w14:paraId="416F9715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14:paraId="7103C9D5" w14:textId="17777858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2024</w:t>
            </w:r>
          </w:p>
        </w:tc>
        <w:tc>
          <w:tcPr>
            <w:tcW w:w="1701" w:type="dxa"/>
          </w:tcPr>
          <w:p w14:paraId="3962DBFA" w14:textId="32E44E6C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985" w:type="dxa"/>
          </w:tcPr>
          <w:p w14:paraId="209DD95E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3B0E3BAD" w14:textId="4E3D1EA9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8" w:type="dxa"/>
            <w:vMerge w:val="restart"/>
          </w:tcPr>
          <w:p w14:paraId="2C142C66" w14:textId="5657F4FD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D31507">
              <w:rPr>
                <w:rFonts w:ascii="Times New Roman" w:hAnsi="Times New Roman"/>
              </w:rPr>
              <w:t>Активізація громадських організацій в житті громади</w:t>
            </w:r>
          </w:p>
        </w:tc>
      </w:tr>
      <w:tr w:rsidR="00432DE3" w:rsidRPr="006F5806" w14:paraId="347F613A" w14:textId="77777777" w:rsidTr="001A415F">
        <w:trPr>
          <w:gridAfter w:val="1"/>
          <w:wAfter w:w="14" w:type="dxa"/>
          <w:trHeight w:val="435"/>
        </w:trPr>
        <w:tc>
          <w:tcPr>
            <w:tcW w:w="1838" w:type="dxa"/>
            <w:vMerge/>
          </w:tcPr>
          <w:p w14:paraId="789E23B9" w14:textId="77777777" w:rsidR="00432DE3" w:rsidRPr="00A231C7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65CD76C7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165292D4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78D77D05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7DE416E2" w14:textId="3814A06E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985" w:type="dxa"/>
          </w:tcPr>
          <w:p w14:paraId="324ED5DC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375D82D9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8" w:type="dxa"/>
            <w:vMerge/>
          </w:tcPr>
          <w:p w14:paraId="19718EC8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32DE3" w:rsidRPr="006F5806" w14:paraId="622E6295" w14:textId="77777777" w:rsidTr="001A415F">
        <w:trPr>
          <w:gridAfter w:val="1"/>
          <w:wAfter w:w="14" w:type="dxa"/>
          <w:trHeight w:val="375"/>
        </w:trPr>
        <w:tc>
          <w:tcPr>
            <w:tcW w:w="1838" w:type="dxa"/>
            <w:vMerge/>
          </w:tcPr>
          <w:p w14:paraId="2C3866B1" w14:textId="77777777" w:rsidR="00432DE3" w:rsidRPr="00A231C7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0AC8612C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44448726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14019ACE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1C9C927A" w14:textId="40E64F16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985" w:type="dxa"/>
          </w:tcPr>
          <w:p w14:paraId="3DAC0A4B" w14:textId="24BBDD9C" w:rsidR="00432DE3" w:rsidRPr="00002CE8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002CE8">
              <w:rPr>
                <w:rFonts w:ascii="Times New Roman" w:hAnsi="Times New Roman"/>
                <w:b/>
                <w:bCs/>
              </w:rPr>
              <w:t>450,0</w:t>
            </w:r>
          </w:p>
        </w:tc>
        <w:tc>
          <w:tcPr>
            <w:tcW w:w="1984" w:type="dxa"/>
          </w:tcPr>
          <w:p w14:paraId="7D4C9862" w14:textId="2F82F6A7" w:rsidR="00432DE3" w:rsidRPr="00CE7FEA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E7FEA">
              <w:rPr>
                <w:rFonts w:ascii="Times New Roman" w:hAnsi="Times New Roman"/>
                <w:b/>
                <w:bCs/>
              </w:rPr>
              <w:t>450,0</w:t>
            </w:r>
          </w:p>
        </w:tc>
        <w:tc>
          <w:tcPr>
            <w:tcW w:w="1828" w:type="dxa"/>
            <w:vMerge/>
          </w:tcPr>
          <w:p w14:paraId="7E7ED13F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32DE3" w:rsidRPr="006F5806" w14:paraId="789F9979" w14:textId="77777777" w:rsidTr="001A415F">
        <w:trPr>
          <w:gridAfter w:val="1"/>
          <w:wAfter w:w="14" w:type="dxa"/>
          <w:trHeight w:val="1965"/>
        </w:trPr>
        <w:tc>
          <w:tcPr>
            <w:tcW w:w="1838" w:type="dxa"/>
            <w:vMerge/>
          </w:tcPr>
          <w:p w14:paraId="37B6C554" w14:textId="77777777" w:rsidR="00432DE3" w:rsidRPr="00A231C7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</w:rPr>
            </w:pPr>
          </w:p>
        </w:tc>
        <w:tc>
          <w:tcPr>
            <w:tcW w:w="2977" w:type="dxa"/>
            <w:vMerge/>
          </w:tcPr>
          <w:p w14:paraId="79BCE9F9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5F68FA14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594EBE96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3CF25ADB" w14:textId="128D381F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  <w:b/>
              </w:rPr>
              <w:t>Загальний обсяг фінансування</w:t>
            </w:r>
          </w:p>
        </w:tc>
        <w:tc>
          <w:tcPr>
            <w:tcW w:w="1985" w:type="dxa"/>
          </w:tcPr>
          <w:p w14:paraId="38945FA5" w14:textId="05FB6CE1" w:rsidR="00432DE3" w:rsidRPr="00002CE8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002CE8">
              <w:rPr>
                <w:rFonts w:ascii="Times New Roman" w:hAnsi="Times New Roman"/>
                <w:b/>
                <w:bCs/>
              </w:rPr>
              <w:t>450,0</w:t>
            </w:r>
          </w:p>
        </w:tc>
        <w:tc>
          <w:tcPr>
            <w:tcW w:w="1984" w:type="dxa"/>
          </w:tcPr>
          <w:p w14:paraId="39A1D60B" w14:textId="0D08908D" w:rsidR="00432DE3" w:rsidRPr="00CE7FEA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CE7FEA">
              <w:rPr>
                <w:rFonts w:ascii="Times New Roman" w:hAnsi="Times New Roman"/>
                <w:b/>
                <w:bCs/>
              </w:rPr>
              <w:t>450,0</w:t>
            </w:r>
          </w:p>
        </w:tc>
        <w:tc>
          <w:tcPr>
            <w:tcW w:w="1828" w:type="dxa"/>
            <w:vMerge/>
          </w:tcPr>
          <w:p w14:paraId="109D2BA2" w14:textId="77777777" w:rsidR="00432DE3" w:rsidRPr="00D31507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32DE3" w:rsidRPr="006F5806" w14:paraId="0518607E" w14:textId="77777777" w:rsidTr="001A415F">
        <w:trPr>
          <w:gridAfter w:val="1"/>
          <w:wAfter w:w="14" w:type="dxa"/>
        </w:trPr>
        <w:tc>
          <w:tcPr>
            <w:tcW w:w="1838" w:type="dxa"/>
            <w:vMerge w:val="restart"/>
          </w:tcPr>
          <w:p w14:paraId="1D311963" w14:textId="5C86816D" w:rsidR="00432DE3" w:rsidRPr="00A231C7" w:rsidRDefault="00A956E8" w:rsidP="00432DE3">
            <w:pPr>
              <w:suppressAutoHyphens/>
              <w:spacing w:after="0" w:line="240" w:lineRule="atLeast"/>
              <w:ind w:right="-87"/>
              <w:rPr>
                <w:rFonts w:ascii="Times New Roman" w:hAnsi="Times New Roman"/>
                <w:b/>
                <w:bCs/>
                <w:i/>
                <w:iCs/>
              </w:rPr>
            </w:pPr>
            <w:r>
              <w:rPr>
                <w:rFonts w:ascii="Times New Roman" w:hAnsi="Times New Roman"/>
                <w:b/>
                <w:bCs/>
                <w:i/>
                <w:iCs/>
              </w:rPr>
              <w:t>9</w:t>
            </w:r>
            <w:r w:rsidR="00432DE3" w:rsidRPr="00A231C7">
              <w:rPr>
                <w:rFonts w:ascii="Times New Roman" w:hAnsi="Times New Roman"/>
                <w:b/>
                <w:bCs/>
                <w:i/>
                <w:iCs/>
              </w:rPr>
              <w:t xml:space="preserve">. Заходи щодо соціального захисту ветеранів війни </w:t>
            </w:r>
          </w:p>
        </w:tc>
        <w:tc>
          <w:tcPr>
            <w:tcW w:w="2977" w:type="dxa"/>
            <w:vMerge w:val="restart"/>
          </w:tcPr>
          <w:p w14:paraId="7FA7B72A" w14:textId="19C27F94" w:rsidR="00432DE3" w:rsidRPr="00CE7FEA" w:rsidRDefault="00A956E8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9.1</w:t>
            </w:r>
            <w:r w:rsidR="0074693A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 xml:space="preserve"> </w:t>
            </w:r>
            <w:r w:rsidR="00432DE3">
              <w:rPr>
                <w:rFonts w:ascii="Times New Roman" w:hAnsi="Times New Roman"/>
              </w:rPr>
              <w:t>Виплата грошової компенсації вартості проїзду ветеранів війни до суб</w:t>
            </w:r>
            <w:r w:rsidR="00432DE3" w:rsidRPr="00CE7FEA">
              <w:rPr>
                <w:rFonts w:ascii="Times New Roman" w:hAnsi="Times New Roman"/>
              </w:rPr>
              <w:t>’</w:t>
            </w:r>
            <w:r w:rsidR="00432DE3">
              <w:rPr>
                <w:rFonts w:ascii="Times New Roman" w:hAnsi="Times New Roman"/>
              </w:rPr>
              <w:t>єктів надання послуг для проходження психологічної реабілітації.</w:t>
            </w:r>
          </w:p>
        </w:tc>
        <w:tc>
          <w:tcPr>
            <w:tcW w:w="2410" w:type="dxa"/>
            <w:vMerge w:val="restart"/>
          </w:tcPr>
          <w:p w14:paraId="4216B975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Відділ соціального захисту та охорони здоров</w:t>
            </w:r>
            <w:r w:rsidRPr="006F5806">
              <w:rPr>
                <w:rFonts w:ascii="Times New Roman" w:hAnsi="Times New Roman"/>
                <w:lang w:val="ru-RU"/>
              </w:rPr>
              <w:t>’</w:t>
            </w:r>
            <w:r w:rsidRPr="006F5806">
              <w:rPr>
                <w:rFonts w:ascii="Times New Roman" w:hAnsi="Times New Roman"/>
              </w:rPr>
              <w:t>я Петриківської селищної ради</w:t>
            </w:r>
          </w:p>
          <w:p w14:paraId="602ABC0B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14:paraId="627CE083" w14:textId="6A420E11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</w:t>
            </w:r>
          </w:p>
        </w:tc>
        <w:tc>
          <w:tcPr>
            <w:tcW w:w="1701" w:type="dxa"/>
          </w:tcPr>
          <w:p w14:paraId="6BBDFEB8" w14:textId="408072DE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Державний бюджет</w:t>
            </w:r>
          </w:p>
        </w:tc>
        <w:tc>
          <w:tcPr>
            <w:tcW w:w="1985" w:type="dxa"/>
          </w:tcPr>
          <w:p w14:paraId="72E1BFB8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41C0B4DE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8" w:type="dxa"/>
          </w:tcPr>
          <w:p w14:paraId="18E78650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32DE3" w:rsidRPr="006F5806" w14:paraId="79177D40" w14:textId="77777777" w:rsidTr="001A415F">
        <w:trPr>
          <w:gridAfter w:val="1"/>
          <w:wAfter w:w="14" w:type="dxa"/>
        </w:trPr>
        <w:tc>
          <w:tcPr>
            <w:tcW w:w="1838" w:type="dxa"/>
            <w:vMerge/>
          </w:tcPr>
          <w:p w14:paraId="6A61DBBB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473789AC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38A9652D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559B3315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3E038E43" w14:textId="16789178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Обласний бюджет</w:t>
            </w:r>
          </w:p>
        </w:tc>
        <w:tc>
          <w:tcPr>
            <w:tcW w:w="1985" w:type="dxa"/>
          </w:tcPr>
          <w:p w14:paraId="29756DD1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4" w:type="dxa"/>
          </w:tcPr>
          <w:p w14:paraId="247AC05F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28" w:type="dxa"/>
          </w:tcPr>
          <w:p w14:paraId="1432BA08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32DE3" w:rsidRPr="006F5806" w14:paraId="2AF5B4D3" w14:textId="77777777" w:rsidTr="001A415F">
        <w:trPr>
          <w:gridAfter w:val="1"/>
          <w:wAfter w:w="14" w:type="dxa"/>
        </w:trPr>
        <w:tc>
          <w:tcPr>
            <w:tcW w:w="1838" w:type="dxa"/>
            <w:vMerge/>
          </w:tcPr>
          <w:p w14:paraId="78B5EA09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75E052C7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39D491B5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2AE69882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6B757F34" w14:textId="320E3D80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  <w:r w:rsidRPr="006F5806">
              <w:rPr>
                <w:rFonts w:ascii="Times New Roman" w:hAnsi="Times New Roman"/>
              </w:rPr>
              <w:t>Бюджет селищної ради</w:t>
            </w:r>
          </w:p>
        </w:tc>
        <w:tc>
          <w:tcPr>
            <w:tcW w:w="1985" w:type="dxa"/>
          </w:tcPr>
          <w:p w14:paraId="159DCEC7" w14:textId="166B2F8C" w:rsidR="00432DE3" w:rsidRPr="00002CE8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002CE8">
              <w:rPr>
                <w:rFonts w:ascii="Times New Roman" w:hAnsi="Times New Roman"/>
                <w:b/>
                <w:bCs/>
              </w:rPr>
              <w:t>20,0</w:t>
            </w:r>
          </w:p>
        </w:tc>
        <w:tc>
          <w:tcPr>
            <w:tcW w:w="1984" w:type="dxa"/>
          </w:tcPr>
          <w:p w14:paraId="10BC0055" w14:textId="65538442" w:rsidR="00432DE3" w:rsidRPr="005B4465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20</w:t>
            </w:r>
            <w:r w:rsidRPr="005B4465">
              <w:rPr>
                <w:rFonts w:ascii="Times New Roman" w:hAnsi="Times New Roman"/>
                <w:b/>
                <w:bCs/>
              </w:rPr>
              <w:t>,0</w:t>
            </w:r>
          </w:p>
        </w:tc>
        <w:tc>
          <w:tcPr>
            <w:tcW w:w="1828" w:type="dxa"/>
          </w:tcPr>
          <w:p w14:paraId="17657993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32DE3" w:rsidRPr="006F5806" w14:paraId="38FC89C5" w14:textId="77777777" w:rsidTr="001A415F">
        <w:trPr>
          <w:gridAfter w:val="1"/>
          <w:wAfter w:w="14" w:type="dxa"/>
        </w:trPr>
        <w:tc>
          <w:tcPr>
            <w:tcW w:w="1838" w:type="dxa"/>
            <w:vMerge/>
          </w:tcPr>
          <w:p w14:paraId="7AD4A65A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4AFECEA5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2C4A64D6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3D0B37DD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629D1364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  <w:r w:rsidRPr="006F5806">
              <w:rPr>
                <w:rFonts w:ascii="Times New Roman" w:hAnsi="Times New Roman"/>
                <w:b/>
              </w:rPr>
              <w:t>Загальний обсяг фінансування</w:t>
            </w:r>
          </w:p>
          <w:p w14:paraId="2A376ACD" w14:textId="77777777" w:rsidR="0078223B" w:rsidRDefault="0078223B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1191A9F6" w14:textId="77777777" w:rsidR="0078223B" w:rsidRDefault="0078223B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42DF5A95" w14:textId="77777777" w:rsidR="0078223B" w:rsidRDefault="0078223B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3B7CEA04" w14:textId="77777777" w:rsidR="0078223B" w:rsidRDefault="0078223B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3CE19CD" w14:textId="77777777" w:rsidR="0078223B" w:rsidRDefault="0078223B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6D165070" w14:textId="77777777" w:rsidR="0078223B" w:rsidRDefault="0078223B" w:rsidP="00432DE3">
            <w:pPr>
              <w:spacing w:after="0" w:line="240" w:lineRule="auto"/>
              <w:rPr>
                <w:rFonts w:ascii="Times New Roman" w:hAnsi="Times New Roman"/>
                <w:b/>
              </w:rPr>
            </w:pPr>
          </w:p>
          <w:p w14:paraId="726AF61E" w14:textId="7E7F1A06" w:rsidR="0078223B" w:rsidRPr="006F5806" w:rsidRDefault="0078223B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85" w:type="dxa"/>
          </w:tcPr>
          <w:p w14:paraId="0C70DF21" w14:textId="604A7C11" w:rsidR="00432DE3" w:rsidRPr="00002CE8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002CE8">
              <w:rPr>
                <w:rFonts w:ascii="Times New Roman" w:hAnsi="Times New Roman"/>
                <w:b/>
                <w:bCs/>
              </w:rPr>
              <w:t>20,0</w:t>
            </w:r>
          </w:p>
        </w:tc>
        <w:tc>
          <w:tcPr>
            <w:tcW w:w="1984" w:type="dxa"/>
          </w:tcPr>
          <w:p w14:paraId="0B3D9E4C" w14:textId="2A75B950" w:rsidR="00432DE3" w:rsidRPr="005B4465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  <w:r w:rsidRPr="005B4465">
              <w:rPr>
                <w:rFonts w:ascii="Times New Roman" w:hAnsi="Times New Roman"/>
                <w:b/>
                <w:bCs/>
              </w:rPr>
              <w:t>0,0</w:t>
            </w:r>
          </w:p>
        </w:tc>
        <w:tc>
          <w:tcPr>
            <w:tcW w:w="1828" w:type="dxa"/>
          </w:tcPr>
          <w:p w14:paraId="55EE7B49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32DE3" w:rsidRPr="006F5806" w14:paraId="52B31E0A" w14:textId="77777777" w:rsidTr="001E4D5A">
        <w:trPr>
          <w:gridAfter w:val="1"/>
          <w:wAfter w:w="14" w:type="dxa"/>
          <w:trHeight w:val="1975"/>
        </w:trPr>
        <w:tc>
          <w:tcPr>
            <w:tcW w:w="1838" w:type="dxa"/>
            <w:vMerge w:val="restart"/>
          </w:tcPr>
          <w:p w14:paraId="386CB756" w14:textId="77777777" w:rsidR="00A956E8" w:rsidRDefault="00A956E8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5E7B5479" w14:textId="77777777" w:rsidR="00A956E8" w:rsidRDefault="00A956E8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82B33E6" w14:textId="77777777" w:rsidR="00A956E8" w:rsidRDefault="00A956E8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7580A718" w14:textId="77777777" w:rsidR="00A956E8" w:rsidRDefault="00A956E8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9301348" w14:textId="77777777" w:rsidR="00A956E8" w:rsidRDefault="00A956E8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31968E62" w14:textId="1A11C7A9" w:rsidR="00432DE3" w:rsidRPr="00650CB4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50CB4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Всього за </w:t>
            </w:r>
            <w:r w:rsidR="0024678C">
              <w:rPr>
                <w:rFonts w:ascii="Times New Roman" w:hAnsi="Times New Roman"/>
                <w:b/>
                <w:bCs/>
                <w:sz w:val="28"/>
                <w:szCs w:val="28"/>
              </w:rPr>
              <w:t>П</w:t>
            </w:r>
            <w:r w:rsidRPr="00650CB4">
              <w:rPr>
                <w:rFonts w:ascii="Times New Roman" w:hAnsi="Times New Roman"/>
                <w:b/>
                <w:bCs/>
                <w:sz w:val="28"/>
                <w:szCs w:val="28"/>
              </w:rPr>
              <w:t>рограмою</w:t>
            </w:r>
          </w:p>
        </w:tc>
        <w:tc>
          <w:tcPr>
            <w:tcW w:w="2977" w:type="dxa"/>
            <w:vMerge w:val="restart"/>
          </w:tcPr>
          <w:p w14:paraId="77E11060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 w:val="restart"/>
          </w:tcPr>
          <w:p w14:paraId="103E3DB8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 w:val="restart"/>
          </w:tcPr>
          <w:p w14:paraId="3ED285A6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1CCCE838" w14:textId="77777777" w:rsidR="00432DE3" w:rsidRPr="00650CB4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7BF576BF" w14:textId="77777777" w:rsidR="00432DE3" w:rsidRPr="00650CB4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12D96564" w14:textId="77777777" w:rsidR="00432DE3" w:rsidRPr="00650CB4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084538DA" w14:textId="77777777" w:rsidR="00A956E8" w:rsidRDefault="00A956E8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1A1275F5" w14:textId="77777777" w:rsidR="00A956E8" w:rsidRDefault="00A956E8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370F2F73" w14:textId="77777777" w:rsidR="00A956E8" w:rsidRDefault="00A956E8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6C8475F1" w14:textId="77777777" w:rsidR="00A956E8" w:rsidRDefault="00A956E8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2D5E07EC" w14:textId="5C9C2000" w:rsidR="00432DE3" w:rsidRPr="00650CB4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50CB4">
              <w:rPr>
                <w:rFonts w:ascii="Times New Roman" w:hAnsi="Times New Roman"/>
                <w:b/>
                <w:bCs/>
              </w:rPr>
              <w:t>Державний бюджет</w:t>
            </w:r>
          </w:p>
        </w:tc>
        <w:tc>
          <w:tcPr>
            <w:tcW w:w="1985" w:type="dxa"/>
          </w:tcPr>
          <w:p w14:paraId="15C17B6A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67878565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2EA23CB1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73BB4762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0BE76F85" w14:textId="77777777" w:rsidR="00A956E8" w:rsidRDefault="00A956E8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57C25CD1" w14:textId="77777777" w:rsidR="00A956E8" w:rsidRDefault="00A956E8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157F44F3" w14:textId="77777777" w:rsidR="00A956E8" w:rsidRDefault="00A956E8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5C329F76" w14:textId="77777777" w:rsidR="00A956E8" w:rsidRDefault="00A956E8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0B62C1AE" w14:textId="4E84EADA" w:rsidR="00432DE3" w:rsidRPr="00650CB4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984" w:type="dxa"/>
          </w:tcPr>
          <w:p w14:paraId="28FDB5EE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34759710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5E1FFB98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0D95EFFB" w14:textId="77777777" w:rsidR="00432DE3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6194104B" w14:textId="77777777" w:rsidR="00A956E8" w:rsidRDefault="00A956E8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685B6E56" w14:textId="77777777" w:rsidR="00A956E8" w:rsidRDefault="00A956E8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4A933A7A" w14:textId="77777777" w:rsidR="00A956E8" w:rsidRDefault="00A956E8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1B2EEB2E" w14:textId="77777777" w:rsidR="00A956E8" w:rsidRDefault="00A956E8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2B459088" w14:textId="77777777" w:rsidR="00A956E8" w:rsidRDefault="00A956E8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  <w:p w14:paraId="66ACD4A0" w14:textId="7200FF0D" w:rsidR="00432DE3" w:rsidRPr="00650CB4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828" w:type="dxa"/>
            <w:vMerge w:val="restart"/>
          </w:tcPr>
          <w:p w14:paraId="0F65E29B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32DE3" w:rsidRPr="006F5806" w14:paraId="04813D17" w14:textId="77777777" w:rsidTr="001A415F">
        <w:trPr>
          <w:gridAfter w:val="1"/>
          <w:wAfter w:w="14" w:type="dxa"/>
        </w:trPr>
        <w:tc>
          <w:tcPr>
            <w:tcW w:w="1838" w:type="dxa"/>
            <w:vMerge/>
          </w:tcPr>
          <w:p w14:paraId="139FC99E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74065E3B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3359E13D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1A22B8E7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411C444B" w14:textId="4A25A8D2" w:rsidR="00432DE3" w:rsidRPr="00650CB4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50CB4">
              <w:rPr>
                <w:rFonts w:ascii="Times New Roman" w:hAnsi="Times New Roman"/>
                <w:b/>
                <w:bCs/>
              </w:rPr>
              <w:t>Обласний бюджет</w:t>
            </w:r>
          </w:p>
        </w:tc>
        <w:tc>
          <w:tcPr>
            <w:tcW w:w="1985" w:type="dxa"/>
          </w:tcPr>
          <w:p w14:paraId="7474CAEF" w14:textId="6FF467A4" w:rsidR="00432DE3" w:rsidRPr="00650CB4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50CB4">
              <w:rPr>
                <w:rFonts w:ascii="Times New Roman" w:hAnsi="Times New Roman"/>
                <w:b/>
                <w:bCs/>
              </w:rPr>
              <w:t>26,5</w:t>
            </w:r>
          </w:p>
        </w:tc>
        <w:tc>
          <w:tcPr>
            <w:tcW w:w="1984" w:type="dxa"/>
          </w:tcPr>
          <w:p w14:paraId="21E246EC" w14:textId="6CD99FF1" w:rsidR="00432DE3" w:rsidRPr="00650CB4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50CB4">
              <w:rPr>
                <w:rFonts w:ascii="Times New Roman" w:hAnsi="Times New Roman"/>
                <w:b/>
                <w:bCs/>
              </w:rPr>
              <w:t>26,5</w:t>
            </w:r>
          </w:p>
        </w:tc>
        <w:tc>
          <w:tcPr>
            <w:tcW w:w="1828" w:type="dxa"/>
            <w:vMerge/>
          </w:tcPr>
          <w:p w14:paraId="00C79A90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32DE3" w:rsidRPr="006F5806" w14:paraId="1D1BB78A" w14:textId="77777777" w:rsidTr="001A415F">
        <w:trPr>
          <w:gridAfter w:val="1"/>
          <w:wAfter w:w="14" w:type="dxa"/>
        </w:trPr>
        <w:tc>
          <w:tcPr>
            <w:tcW w:w="1838" w:type="dxa"/>
            <w:vMerge/>
          </w:tcPr>
          <w:p w14:paraId="6D11465D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4AC54D29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0E2E03BA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1651A448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551809FD" w14:textId="54F4E647" w:rsidR="00432DE3" w:rsidRPr="00650CB4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50CB4">
              <w:rPr>
                <w:rFonts w:ascii="Times New Roman" w:hAnsi="Times New Roman"/>
                <w:b/>
                <w:bCs/>
              </w:rPr>
              <w:t>Бюджет селищної ради</w:t>
            </w:r>
          </w:p>
        </w:tc>
        <w:tc>
          <w:tcPr>
            <w:tcW w:w="1985" w:type="dxa"/>
          </w:tcPr>
          <w:p w14:paraId="164412B8" w14:textId="12BDCE6D" w:rsidR="00432DE3" w:rsidRPr="00650CB4" w:rsidRDefault="00EF3110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9442,0</w:t>
            </w:r>
          </w:p>
        </w:tc>
        <w:tc>
          <w:tcPr>
            <w:tcW w:w="1984" w:type="dxa"/>
          </w:tcPr>
          <w:p w14:paraId="16F49787" w14:textId="4CEF1E7C" w:rsidR="00432DE3" w:rsidRPr="00650CB4" w:rsidRDefault="00EF3110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9442,0</w:t>
            </w:r>
          </w:p>
        </w:tc>
        <w:tc>
          <w:tcPr>
            <w:tcW w:w="1828" w:type="dxa"/>
            <w:vMerge/>
          </w:tcPr>
          <w:p w14:paraId="4065D150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32DE3" w:rsidRPr="006F5806" w14:paraId="016A0195" w14:textId="77777777" w:rsidTr="001A415F">
        <w:trPr>
          <w:gridAfter w:val="1"/>
          <w:wAfter w:w="14" w:type="dxa"/>
        </w:trPr>
        <w:tc>
          <w:tcPr>
            <w:tcW w:w="1838" w:type="dxa"/>
            <w:vMerge/>
          </w:tcPr>
          <w:p w14:paraId="483B32FE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  <w:vMerge/>
          </w:tcPr>
          <w:p w14:paraId="2220085A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</w:tcPr>
          <w:p w14:paraId="41ED2283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  <w:vMerge/>
          </w:tcPr>
          <w:p w14:paraId="4151CFCF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7A9E1854" w14:textId="20DCB56B" w:rsidR="00432DE3" w:rsidRPr="00650CB4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50CB4">
              <w:rPr>
                <w:rFonts w:ascii="Times New Roman" w:hAnsi="Times New Roman"/>
                <w:b/>
                <w:bCs/>
              </w:rPr>
              <w:t>Інші джерела фінансування</w:t>
            </w:r>
          </w:p>
        </w:tc>
        <w:tc>
          <w:tcPr>
            <w:tcW w:w="1985" w:type="dxa"/>
          </w:tcPr>
          <w:p w14:paraId="1E185072" w14:textId="4AA321BA" w:rsidR="00432DE3" w:rsidRPr="00650CB4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lang w:val="ru-RU"/>
              </w:rPr>
            </w:pPr>
          </w:p>
        </w:tc>
        <w:tc>
          <w:tcPr>
            <w:tcW w:w="1984" w:type="dxa"/>
          </w:tcPr>
          <w:p w14:paraId="0BE494D0" w14:textId="075944E9" w:rsidR="00432DE3" w:rsidRPr="00650CB4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50CB4">
              <w:rPr>
                <w:rFonts w:ascii="Times New Roman" w:hAnsi="Times New Roman"/>
                <w:b/>
                <w:bCs/>
              </w:rPr>
              <w:t>-</w:t>
            </w:r>
          </w:p>
        </w:tc>
        <w:tc>
          <w:tcPr>
            <w:tcW w:w="1828" w:type="dxa"/>
            <w:vMerge/>
          </w:tcPr>
          <w:p w14:paraId="5B2DA6EF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432DE3" w:rsidRPr="006F5806" w14:paraId="048B97B7" w14:textId="77777777" w:rsidTr="001A415F">
        <w:trPr>
          <w:gridAfter w:val="1"/>
          <w:wAfter w:w="14" w:type="dxa"/>
        </w:trPr>
        <w:tc>
          <w:tcPr>
            <w:tcW w:w="1838" w:type="dxa"/>
          </w:tcPr>
          <w:p w14:paraId="6DB99BB2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977" w:type="dxa"/>
          </w:tcPr>
          <w:p w14:paraId="04970011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2410" w:type="dxa"/>
          </w:tcPr>
          <w:p w14:paraId="2FEA3E27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850" w:type="dxa"/>
          </w:tcPr>
          <w:p w14:paraId="485F3DED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</w:tcPr>
          <w:p w14:paraId="08D78C2F" w14:textId="7A47F735" w:rsidR="00432DE3" w:rsidRPr="00650CB4" w:rsidRDefault="00432DE3" w:rsidP="00432DE3">
            <w:pPr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650CB4">
              <w:rPr>
                <w:rFonts w:ascii="Times New Roman" w:hAnsi="Times New Roman"/>
                <w:b/>
                <w:bCs/>
              </w:rPr>
              <w:t>Загальний обсяг фінансування</w:t>
            </w:r>
          </w:p>
        </w:tc>
        <w:tc>
          <w:tcPr>
            <w:tcW w:w="1985" w:type="dxa"/>
          </w:tcPr>
          <w:p w14:paraId="5029ADCE" w14:textId="29170483" w:rsidR="00432DE3" w:rsidRPr="00650CB4" w:rsidRDefault="00EF3110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9468,50</w:t>
            </w:r>
          </w:p>
        </w:tc>
        <w:tc>
          <w:tcPr>
            <w:tcW w:w="1984" w:type="dxa"/>
          </w:tcPr>
          <w:p w14:paraId="47126CA5" w14:textId="29F6189C" w:rsidR="00432DE3" w:rsidRPr="00650CB4" w:rsidRDefault="00EF3110" w:rsidP="00432DE3">
            <w:pPr>
              <w:spacing w:after="0" w:line="240" w:lineRule="auto"/>
              <w:rPr>
                <w:rFonts w:ascii="Times New Roman" w:hAnsi="Times New Roman"/>
                <w:b/>
                <w:bCs/>
                <w:lang w:val="ru-RU"/>
              </w:rPr>
            </w:pPr>
            <w:r>
              <w:rPr>
                <w:rFonts w:ascii="Times New Roman" w:hAnsi="Times New Roman"/>
                <w:b/>
                <w:bCs/>
                <w:lang w:val="ru-RU"/>
              </w:rPr>
              <w:t>9468,50</w:t>
            </w:r>
          </w:p>
        </w:tc>
        <w:tc>
          <w:tcPr>
            <w:tcW w:w="1828" w:type="dxa"/>
          </w:tcPr>
          <w:p w14:paraId="28DEC07F" w14:textId="77777777" w:rsidR="00432DE3" w:rsidRPr="006F5806" w:rsidRDefault="00432DE3" w:rsidP="00432DE3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78512085" w14:textId="77777777" w:rsidR="00326D88" w:rsidRPr="006F5806" w:rsidRDefault="00326D88" w:rsidP="00AE3227">
      <w:pPr>
        <w:rPr>
          <w:rFonts w:ascii="Times New Roman" w:hAnsi="Times New Roman"/>
        </w:rPr>
      </w:pPr>
    </w:p>
    <w:p w14:paraId="3192E875" w14:textId="55A50211" w:rsidR="00A956E8" w:rsidRDefault="00A956E8" w:rsidP="00AE3227">
      <w:pPr>
        <w:rPr>
          <w:rFonts w:ascii="Times New Roman" w:hAnsi="Times New Roman"/>
          <w:b/>
          <w:bCs/>
          <w:sz w:val="28"/>
          <w:szCs w:val="28"/>
        </w:rPr>
      </w:pPr>
    </w:p>
    <w:p w14:paraId="364D33F2" w14:textId="77777777" w:rsidR="0074693A" w:rsidRDefault="0074693A" w:rsidP="00AE3227">
      <w:pPr>
        <w:rPr>
          <w:rFonts w:ascii="Times New Roman" w:hAnsi="Times New Roman"/>
          <w:b/>
          <w:bCs/>
          <w:sz w:val="28"/>
          <w:szCs w:val="28"/>
        </w:rPr>
      </w:pPr>
    </w:p>
    <w:p w14:paraId="5BA0A09C" w14:textId="358EE581" w:rsidR="00362075" w:rsidRPr="00CC0AD8" w:rsidRDefault="0074693A" w:rsidP="00AE3227">
      <w:pPr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="00C256D4">
        <w:rPr>
          <w:rFonts w:ascii="Times New Roman" w:hAnsi="Times New Roman"/>
          <w:b/>
          <w:bCs/>
          <w:sz w:val="28"/>
          <w:szCs w:val="28"/>
        </w:rPr>
        <w:t>Секретар селищної ради                                                                                                                                      Лідія МОЖНА</w:t>
      </w:r>
    </w:p>
    <w:p w14:paraId="3C3E6587" w14:textId="77777777" w:rsidR="00362075" w:rsidRPr="00B70738" w:rsidRDefault="00362075" w:rsidP="00AE3227">
      <w:pPr>
        <w:rPr>
          <w:rFonts w:ascii="Times New Roman" w:hAnsi="Times New Roman"/>
        </w:rPr>
      </w:pPr>
    </w:p>
    <w:sectPr w:rsidR="00362075" w:rsidRPr="00B70738" w:rsidSect="0078223B">
      <w:pgSz w:w="16838" w:h="11906" w:orient="landscape"/>
      <w:pgMar w:top="170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83D858" w14:textId="77777777" w:rsidR="000C2758" w:rsidRDefault="000C2758" w:rsidP="003251CD">
      <w:pPr>
        <w:spacing w:after="0" w:line="240" w:lineRule="auto"/>
      </w:pPr>
      <w:r>
        <w:separator/>
      </w:r>
    </w:p>
  </w:endnote>
  <w:endnote w:type="continuationSeparator" w:id="0">
    <w:p w14:paraId="3DDD8E75" w14:textId="77777777" w:rsidR="000C2758" w:rsidRDefault="000C2758" w:rsidP="003251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0DD116" w14:textId="77777777" w:rsidR="000C2758" w:rsidRDefault="000C2758" w:rsidP="003251CD">
      <w:pPr>
        <w:spacing w:after="0" w:line="240" w:lineRule="auto"/>
      </w:pPr>
      <w:r>
        <w:separator/>
      </w:r>
    </w:p>
  </w:footnote>
  <w:footnote w:type="continuationSeparator" w:id="0">
    <w:p w14:paraId="20BAA016" w14:textId="77777777" w:rsidR="000C2758" w:rsidRDefault="000C2758" w:rsidP="003251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F64A65"/>
    <w:multiLevelType w:val="multilevel"/>
    <w:tmpl w:val="9D00A84A"/>
    <w:lvl w:ilvl="0">
      <w:start w:val="1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7D23"/>
    <w:rsid w:val="00001121"/>
    <w:rsid w:val="00002CE8"/>
    <w:rsid w:val="000132FE"/>
    <w:rsid w:val="0001332B"/>
    <w:rsid w:val="0001343B"/>
    <w:rsid w:val="00023091"/>
    <w:rsid w:val="00035803"/>
    <w:rsid w:val="00036259"/>
    <w:rsid w:val="00050286"/>
    <w:rsid w:val="00050C23"/>
    <w:rsid w:val="00051C10"/>
    <w:rsid w:val="00051F4D"/>
    <w:rsid w:val="000550CE"/>
    <w:rsid w:val="00072D3C"/>
    <w:rsid w:val="0007770E"/>
    <w:rsid w:val="00086D0C"/>
    <w:rsid w:val="000870AF"/>
    <w:rsid w:val="000904B6"/>
    <w:rsid w:val="00091405"/>
    <w:rsid w:val="00095496"/>
    <w:rsid w:val="00097956"/>
    <w:rsid w:val="000A117C"/>
    <w:rsid w:val="000A282D"/>
    <w:rsid w:val="000A291A"/>
    <w:rsid w:val="000A755C"/>
    <w:rsid w:val="000B13A0"/>
    <w:rsid w:val="000B64DB"/>
    <w:rsid w:val="000B6C23"/>
    <w:rsid w:val="000C2758"/>
    <w:rsid w:val="000C2FFC"/>
    <w:rsid w:val="000D50C6"/>
    <w:rsid w:val="000D5663"/>
    <w:rsid w:val="000F593F"/>
    <w:rsid w:val="001047BD"/>
    <w:rsid w:val="00105472"/>
    <w:rsid w:val="00107D02"/>
    <w:rsid w:val="0012071B"/>
    <w:rsid w:val="00123BD5"/>
    <w:rsid w:val="00124BAD"/>
    <w:rsid w:val="00133E56"/>
    <w:rsid w:val="00135157"/>
    <w:rsid w:val="00136866"/>
    <w:rsid w:val="001457C5"/>
    <w:rsid w:val="001477BD"/>
    <w:rsid w:val="001506D9"/>
    <w:rsid w:val="001534FD"/>
    <w:rsid w:val="00156135"/>
    <w:rsid w:val="001660D6"/>
    <w:rsid w:val="00173880"/>
    <w:rsid w:val="00174ADB"/>
    <w:rsid w:val="00175E30"/>
    <w:rsid w:val="0018101A"/>
    <w:rsid w:val="00181D51"/>
    <w:rsid w:val="001854CC"/>
    <w:rsid w:val="00186B78"/>
    <w:rsid w:val="00193E8C"/>
    <w:rsid w:val="001A317D"/>
    <w:rsid w:val="001A415F"/>
    <w:rsid w:val="001A4B9B"/>
    <w:rsid w:val="001B2BED"/>
    <w:rsid w:val="001B30B9"/>
    <w:rsid w:val="001C1F34"/>
    <w:rsid w:val="001C30EE"/>
    <w:rsid w:val="001C465E"/>
    <w:rsid w:val="001C7742"/>
    <w:rsid w:val="001D633C"/>
    <w:rsid w:val="001E0D97"/>
    <w:rsid w:val="001E4D5A"/>
    <w:rsid w:val="001F2EA2"/>
    <w:rsid w:val="001F54A9"/>
    <w:rsid w:val="00204130"/>
    <w:rsid w:val="0020595F"/>
    <w:rsid w:val="00205B66"/>
    <w:rsid w:val="002115EF"/>
    <w:rsid w:val="00213F83"/>
    <w:rsid w:val="0021714A"/>
    <w:rsid w:val="00222055"/>
    <w:rsid w:val="00223AD3"/>
    <w:rsid w:val="00223EF2"/>
    <w:rsid w:val="00231BBA"/>
    <w:rsid w:val="00244A04"/>
    <w:rsid w:val="0024678C"/>
    <w:rsid w:val="002560CF"/>
    <w:rsid w:val="0025652C"/>
    <w:rsid w:val="00262647"/>
    <w:rsid w:val="00274D7E"/>
    <w:rsid w:val="002750AC"/>
    <w:rsid w:val="002772AB"/>
    <w:rsid w:val="00277FD7"/>
    <w:rsid w:val="00292DF2"/>
    <w:rsid w:val="002A19D0"/>
    <w:rsid w:val="002A480E"/>
    <w:rsid w:val="002A5AD8"/>
    <w:rsid w:val="002A6D24"/>
    <w:rsid w:val="002B1811"/>
    <w:rsid w:val="002B3740"/>
    <w:rsid w:val="002B744F"/>
    <w:rsid w:val="002B7A15"/>
    <w:rsid w:val="002C502F"/>
    <w:rsid w:val="002C6695"/>
    <w:rsid w:val="002D04E0"/>
    <w:rsid w:val="002D2EB3"/>
    <w:rsid w:val="002D4ACD"/>
    <w:rsid w:val="002E0C3D"/>
    <w:rsid w:val="002F6EA8"/>
    <w:rsid w:val="002F79C4"/>
    <w:rsid w:val="003072F6"/>
    <w:rsid w:val="00313C8B"/>
    <w:rsid w:val="00313EB5"/>
    <w:rsid w:val="00316AB4"/>
    <w:rsid w:val="0032034B"/>
    <w:rsid w:val="00321A06"/>
    <w:rsid w:val="00321F88"/>
    <w:rsid w:val="003251CD"/>
    <w:rsid w:val="00326D88"/>
    <w:rsid w:val="00343ED9"/>
    <w:rsid w:val="0034734A"/>
    <w:rsid w:val="003506A5"/>
    <w:rsid w:val="00351E38"/>
    <w:rsid w:val="00352878"/>
    <w:rsid w:val="003554AF"/>
    <w:rsid w:val="00362075"/>
    <w:rsid w:val="003666F2"/>
    <w:rsid w:val="00367E3B"/>
    <w:rsid w:val="003705EF"/>
    <w:rsid w:val="00371CA5"/>
    <w:rsid w:val="00390ABF"/>
    <w:rsid w:val="0039648F"/>
    <w:rsid w:val="003A0C52"/>
    <w:rsid w:val="003A4BEF"/>
    <w:rsid w:val="003A5D91"/>
    <w:rsid w:val="003B1CB3"/>
    <w:rsid w:val="003B2693"/>
    <w:rsid w:val="003B4C0B"/>
    <w:rsid w:val="003B70C5"/>
    <w:rsid w:val="003C2425"/>
    <w:rsid w:val="003C4179"/>
    <w:rsid w:val="003D0FD7"/>
    <w:rsid w:val="003D2F04"/>
    <w:rsid w:val="003D4FCE"/>
    <w:rsid w:val="003E063D"/>
    <w:rsid w:val="003F0024"/>
    <w:rsid w:val="003F5238"/>
    <w:rsid w:val="0040179E"/>
    <w:rsid w:val="00406A4C"/>
    <w:rsid w:val="00406BBB"/>
    <w:rsid w:val="00414006"/>
    <w:rsid w:val="00414EFE"/>
    <w:rsid w:val="00420497"/>
    <w:rsid w:val="004206F9"/>
    <w:rsid w:val="004231D3"/>
    <w:rsid w:val="00423CEB"/>
    <w:rsid w:val="00432DE3"/>
    <w:rsid w:val="00435DAE"/>
    <w:rsid w:val="0043711C"/>
    <w:rsid w:val="00453725"/>
    <w:rsid w:val="00472915"/>
    <w:rsid w:val="00475155"/>
    <w:rsid w:val="004818DD"/>
    <w:rsid w:val="00484C22"/>
    <w:rsid w:val="004956AF"/>
    <w:rsid w:val="004A44E8"/>
    <w:rsid w:val="004A57AE"/>
    <w:rsid w:val="004B12B3"/>
    <w:rsid w:val="004B4227"/>
    <w:rsid w:val="004B472C"/>
    <w:rsid w:val="004B5D7C"/>
    <w:rsid w:val="004C6755"/>
    <w:rsid w:val="004C75C5"/>
    <w:rsid w:val="004D0769"/>
    <w:rsid w:val="004D6C2B"/>
    <w:rsid w:val="004D6C76"/>
    <w:rsid w:val="004E0C8F"/>
    <w:rsid w:val="004E725C"/>
    <w:rsid w:val="004E782D"/>
    <w:rsid w:val="004F25B9"/>
    <w:rsid w:val="004F3635"/>
    <w:rsid w:val="004F68A3"/>
    <w:rsid w:val="005078E5"/>
    <w:rsid w:val="00507D6A"/>
    <w:rsid w:val="005231D8"/>
    <w:rsid w:val="00531F41"/>
    <w:rsid w:val="00542B7E"/>
    <w:rsid w:val="00547511"/>
    <w:rsid w:val="0056698B"/>
    <w:rsid w:val="00567967"/>
    <w:rsid w:val="005709FC"/>
    <w:rsid w:val="00570A46"/>
    <w:rsid w:val="00576446"/>
    <w:rsid w:val="00580179"/>
    <w:rsid w:val="00587BBE"/>
    <w:rsid w:val="00587C81"/>
    <w:rsid w:val="005915FA"/>
    <w:rsid w:val="0059493E"/>
    <w:rsid w:val="005A2706"/>
    <w:rsid w:val="005A6368"/>
    <w:rsid w:val="005B1312"/>
    <w:rsid w:val="005B4465"/>
    <w:rsid w:val="005B5B45"/>
    <w:rsid w:val="005C6F55"/>
    <w:rsid w:val="005D12EA"/>
    <w:rsid w:val="005D39A5"/>
    <w:rsid w:val="005E643B"/>
    <w:rsid w:val="005E72D1"/>
    <w:rsid w:val="005F0E30"/>
    <w:rsid w:val="005F236B"/>
    <w:rsid w:val="0060076D"/>
    <w:rsid w:val="006018D1"/>
    <w:rsid w:val="00610CF4"/>
    <w:rsid w:val="00613584"/>
    <w:rsid w:val="00636B4A"/>
    <w:rsid w:val="00650AC6"/>
    <w:rsid w:val="00650CB4"/>
    <w:rsid w:val="00651680"/>
    <w:rsid w:val="00653239"/>
    <w:rsid w:val="006647F4"/>
    <w:rsid w:val="006667D9"/>
    <w:rsid w:val="00670BE2"/>
    <w:rsid w:val="00671AA4"/>
    <w:rsid w:val="00675AB9"/>
    <w:rsid w:val="00676FBC"/>
    <w:rsid w:val="00680E1E"/>
    <w:rsid w:val="006810DC"/>
    <w:rsid w:val="00695A92"/>
    <w:rsid w:val="0069673F"/>
    <w:rsid w:val="006C2F3F"/>
    <w:rsid w:val="006C570A"/>
    <w:rsid w:val="006D6D05"/>
    <w:rsid w:val="006E78C2"/>
    <w:rsid w:val="006F3DEC"/>
    <w:rsid w:val="006F5806"/>
    <w:rsid w:val="006F7414"/>
    <w:rsid w:val="007013F9"/>
    <w:rsid w:val="0070468D"/>
    <w:rsid w:val="00710B0D"/>
    <w:rsid w:val="00712E7F"/>
    <w:rsid w:val="00716132"/>
    <w:rsid w:val="00730CEE"/>
    <w:rsid w:val="007364A8"/>
    <w:rsid w:val="00746729"/>
    <w:rsid w:val="0074693A"/>
    <w:rsid w:val="00755B81"/>
    <w:rsid w:val="00755DF8"/>
    <w:rsid w:val="0076101D"/>
    <w:rsid w:val="00776A6F"/>
    <w:rsid w:val="00776E21"/>
    <w:rsid w:val="00780E27"/>
    <w:rsid w:val="0078223B"/>
    <w:rsid w:val="0078312A"/>
    <w:rsid w:val="00792196"/>
    <w:rsid w:val="00794A44"/>
    <w:rsid w:val="007A038D"/>
    <w:rsid w:val="007A06E2"/>
    <w:rsid w:val="007A7783"/>
    <w:rsid w:val="007C6D37"/>
    <w:rsid w:val="007D2445"/>
    <w:rsid w:val="007D29FD"/>
    <w:rsid w:val="007D312E"/>
    <w:rsid w:val="007E4ECB"/>
    <w:rsid w:val="007E598F"/>
    <w:rsid w:val="007E7D23"/>
    <w:rsid w:val="00802043"/>
    <w:rsid w:val="008034E0"/>
    <w:rsid w:val="00804EA8"/>
    <w:rsid w:val="00815CF0"/>
    <w:rsid w:val="00816424"/>
    <w:rsid w:val="008230EB"/>
    <w:rsid w:val="00827345"/>
    <w:rsid w:val="0083709B"/>
    <w:rsid w:val="00843881"/>
    <w:rsid w:val="00843DCD"/>
    <w:rsid w:val="0085222E"/>
    <w:rsid w:val="008526FF"/>
    <w:rsid w:val="00853DB8"/>
    <w:rsid w:val="008576EB"/>
    <w:rsid w:val="00861A41"/>
    <w:rsid w:val="0086656B"/>
    <w:rsid w:val="008830EF"/>
    <w:rsid w:val="00896C68"/>
    <w:rsid w:val="008A0114"/>
    <w:rsid w:val="008A1442"/>
    <w:rsid w:val="008B53C9"/>
    <w:rsid w:val="008C2D5C"/>
    <w:rsid w:val="008D3F2D"/>
    <w:rsid w:val="008D5A64"/>
    <w:rsid w:val="008E0B23"/>
    <w:rsid w:val="008F025E"/>
    <w:rsid w:val="008F5985"/>
    <w:rsid w:val="00902FF1"/>
    <w:rsid w:val="00913CEC"/>
    <w:rsid w:val="00921A04"/>
    <w:rsid w:val="00923856"/>
    <w:rsid w:val="00943634"/>
    <w:rsid w:val="00953AC6"/>
    <w:rsid w:val="00954023"/>
    <w:rsid w:val="009573CF"/>
    <w:rsid w:val="0096560B"/>
    <w:rsid w:val="009831E9"/>
    <w:rsid w:val="00983357"/>
    <w:rsid w:val="00985D57"/>
    <w:rsid w:val="00991C15"/>
    <w:rsid w:val="009945F4"/>
    <w:rsid w:val="0099618C"/>
    <w:rsid w:val="009A059C"/>
    <w:rsid w:val="009A2889"/>
    <w:rsid w:val="009A4BF7"/>
    <w:rsid w:val="009B72C4"/>
    <w:rsid w:val="009C0B4D"/>
    <w:rsid w:val="009D2E16"/>
    <w:rsid w:val="009D52AC"/>
    <w:rsid w:val="009E077A"/>
    <w:rsid w:val="009E3BBB"/>
    <w:rsid w:val="00A0084E"/>
    <w:rsid w:val="00A02A6E"/>
    <w:rsid w:val="00A07443"/>
    <w:rsid w:val="00A1446F"/>
    <w:rsid w:val="00A231C7"/>
    <w:rsid w:val="00A24D17"/>
    <w:rsid w:val="00A30E8C"/>
    <w:rsid w:val="00A31DDE"/>
    <w:rsid w:val="00A35C23"/>
    <w:rsid w:val="00A3735F"/>
    <w:rsid w:val="00A40524"/>
    <w:rsid w:val="00A55520"/>
    <w:rsid w:val="00A55538"/>
    <w:rsid w:val="00A6113C"/>
    <w:rsid w:val="00A614A3"/>
    <w:rsid w:val="00A66E77"/>
    <w:rsid w:val="00A66F94"/>
    <w:rsid w:val="00A70E40"/>
    <w:rsid w:val="00A73AF4"/>
    <w:rsid w:val="00A81463"/>
    <w:rsid w:val="00A855F8"/>
    <w:rsid w:val="00A85D8A"/>
    <w:rsid w:val="00A909BD"/>
    <w:rsid w:val="00A956E8"/>
    <w:rsid w:val="00A9721D"/>
    <w:rsid w:val="00AA013A"/>
    <w:rsid w:val="00AA1405"/>
    <w:rsid w:val="00AA1E2F"/>
    <w:rsid w:val="00AA27C9"/>
    <w:rsid w:val="00AC4F0A"/>
    <w:rsid w:val="00AE233F"/>
    <w:rsid w:val="00AE3227"/>
    <w:rsid w:val="00AF11A1"/>
    <w:rsid w:val="00B01168"/>
    <w:rsid w:val="00B121F0"/>
    <w:rsid w:val="00B23D7C"/>
    <w:rsid w:val="00B24FC7"/>
    <w:rsid w:val="00B314CA"/>
    <w:rsid w:val="00B4072C"/>
    <w:rsid w:val="00B4217A"/>
    <w:rsid w:val="00B44BD7"/>
    <w:rsid w:val="00B500A7"/>
    <w:rsid w:val="00B70738"/>
    <w:rsid w:val="00B847C4"/>
    <w:rsid w:val="00B97F96"/>
    <w:rsid w:val="00BA30A6"/>
    <w:rsid w:val="00BB6B03"/>
    <w:rsid w:val="00BB7397"/>
    <w:rsid w:val="00BC424C"/>
    <w:rsid w:val="00BD4A2F"/>
    <w:rsid w:val="00BE1B0C"/>
    <w:rsid w:val="00BE332A"/>
    <w:rsid w:val="00BE6F05"/>
    <w:rsid w:val="00BF3AEC"/>
    <w:rsid w:val="00BF3FCC"/>
    <w:rsid w:val="00BF4A55"/>
    <w:rsid w:val="00BF6B7E"/>
    <w:rsid w:val="00BF6CC8"/>
    <w:rsid w:val="00C02519"/>
    <w:rsid w:val="00C05AC1"/>
    <w:rsid w:val="00C11F26"/>
    <w:rsid w:val="00C256D4"/>
    <w:rsid w:val="00C37B53"/>
    <w:rsid w:val="00C44990"/>
    <w:rsid w:val="00C46457"/>
    <w:rsid w:val="00C46DDB"/>
    <w:rsid w:val="00C511D9"/>
    <w:rsid w:val="00C541E2"/>
    <w:rsid w:val="00C61A34"/>
    <w:rsid w:val="00C61BAC"/>
    <w:rsid w:val="00C85370"/>
    <w:rsid w:val="00C87325"/>
    <w:rsid w:val="00CA0DE3"/>
    <w:rsid w:val="00CB0C03"/>
    <w:rsid w:val="00CB0EC0"/>
    <w:rsid w:val="00CB52F4"/>
    <w:rsid w:val="00CB61A6"/>
    <w:rsid w:val="00CB7B5E"/>
    <w:rsid w:val="00CC0AD8"/>
    <w:rsid w:val="00CC3C01"/>
    <w:rsid w:val="00CC3DBC"/>
    <w:rsid w:val="00CE24C2"/>
    <w:rsid w:val="00CE667D"/>
    <w:rsid w:val="00CE7FEA"/>
    <w:rsid w:val="00CF02E7"/>
    <w:rsid w:val="00CF2C14"/>
    <w:rsid w:val="00D02630"/>
    <w:rsid w:val="00D057C4"/>
    <w:rsid w:val="00D072EE"/>
    <w:rsid w:val="00D17AF6"/>
    <w:rsid w:val="00D25055"/>
    <w:rsid w:val="00D26D45"/>
    <w:rsid w:val="00D31507"/>
    <w:rsid w:val="00D32D6B"/>
    <w:rsid w:val="00D538CB"/>
    <w:rsid w:val="00D60266"/>
    <w:rsid w:val="00D666F3"/>
    <w:rsid w:val="00D72E9F"/>
    <w:rsid w:val="00D8072C"/>
    <w:rsid w:val="00D82773"/>
    <w:rsid w:val="00D82D3B"/>
    <w:rsid w:val="00D8320D"/>
    <w:rsid w:val="00D8361C"/>
    <w:rsid w:val="00D90B75"/>
    <w:rsid w:val="00D96906"/>
    <w:rsid w:val="00DA01E7"/>
    <w:rsid w:val="00DA2516"/>
    <w:rsid w:val="00DB009B"/>
    <w:rsid w:val="00DB14F4"/>
    <w:rsid w:val="00DC3351"/>
    <w:rsid w:val="00DC4832"/>
    <w:rsid w:val="00DC7F97"/>
    <w:rsid w:val="00DD5FA8"/>
    <w:rsid w:val="00DE00D7"/>
    <w:rsid w:val="00DE7F44"/>
    <w:rsid w:val="00E001C6"/>
    <w:rsid w:val="00E002E9"/>
    <w:rsid w:val="00E0462C"/>
    <w:rsid w:val="00E04B00"/>
    <w:rsid w:val="00E10744"/>
    <w:rsid w:val="00E1234B"/>
    <w:rsid w:val="00E305FC"/>
    <w:rsid w:val="00E319DF"/>
    <w:rsid w:val="00E34501"/>
    <w:rsid w:val="00E465A7"/>
    <w:rsid w:val="00E54DE5"/>
    <w:rsid w:val="00E77DB4"/>
    <w:rsid w:val="00E81F8B"/>
    <w:rsid w:val="00E8391C"/>
    <w:rsid w:val="00E874EE"/>
    <w:rsid w:val="00EA4AA7"/>
    <w:rsid w:val="00EB6B1A"/>
    <w:rsid w:val="00EE02D7"/>
    <w:rsid w:val="00EF3110"/>
    <w:rsid w:val="00EF5FA0"/>
    <w:rsid w:val="00EF6794"/>
    <w:rsid w:val="00F12AFD"/>
    <w:rsid w:val="00F17C4A"/>
    <w:rsid w:val="00F25896"/>
    <w:rsid w:val="00F51763"/>
    <w:rsid w:val="00F54429"/>
    <w:rsid w:val="00F70D4A"/>
    <w:rsid w:val="00F76117"/>
    <w:rsid w:val="00F82895"/>
    <w:rsid w:val="00F91CDB"/>
    <w:rsid w:val="00FA2A2D"/>
    <w:rsid w:val="00FA3C82"/>
    <w:rsid w:val="00FA5E14"/>
    <w:rsid w:val="00FB1FB9"/>
    <w:rsid w:val="00FB3BF9"/>
    <w:rsid w:val="00FB3F5E"/>
    <w:rsid w:val="00FD7F2A"/>
    <w:rsid w:val="00FE21C8"/>
    <w:rsid w:val="00FE4902"/>
    <w:rsid w:val="00FE79CA"/>
    <w:rsid w:val="00FF3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3DDE2EC"/>
  <w15:docId w15:val="{50883530-DBCE-4602-AC9B-A0A2BF635F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4ACD"/>
    <w:pPr>
      <w:spacing w:after="160" w:line="259" w:lineRule="auto"/>
    </w:pPr>
    <w:rPr>
      <w:lang w:val="uk-UA" w:eastAsia="en-US"/>
    </w:rPr>
  </w:style>
  <w:style w:type="paragraph" w:styleId="3">
    <w:name w:val="heading 3"/>
    <w:basedOn w:val="a"/>
    <w:next w:val="a"/>
    <w:link w:val="30"/>
    <w:uiPriority w:val="99"/>
    <w:qFormat/>
    <w:rsid w:val="00B70738"/>
    <w:pPr>
      <w:keepNext/>
      <w:spacing w:before="240" w:after="60" w:line="276" w:lineRule="auto"/>
      <w:outlineLvl w:val="2"/>
    </w:pPr>
    <w:rPr>
      <w:rFonts w:ascii="Arial" w:hAnsi="Arial" w:cs="Arial"/>
      <w:b/>
      <w:bCs/>
      <w:sz w:val="26"/>
      <w:szCs w:val="26"/>
      <w:lang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9"/>
    <w:locked/>
    <w:rsid w:val="00B70738"/>
    <w:rPr>
      <w:rFonts w:ascii="Arial" w:hAnsi="Arial" w:cs="Arial"/>
      <w:b/>
      <w:bCs/>
      <w:sz w:val="26"/>
      <w:szCs w:val="26"/>
      <w:lang w:eastAsia="uk-UA"/>
    </w:rPr>
  </w:style>
  <w:style w:type="table" w:styleId="a3">
    <w:name w:val="Table Grid"/>
    <w:basedOn w:val="a1"/>
    <w:uiPriority w:val="99"/>
    <w:rsid w:val="00B70738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99"/>
    <w:qFormat/>
    <w:rsid w:val="00B70738"/>
    <w:pPr>
      <w:ind w:left="720"/>
      <w:contextualSpacing/>
    </w:pPr>
  </w:style>
  <w:style w:type="paragraph" w:styleId="a5">
    <w:name w:val="header"/>
    <w:basedOn w:val="a"/>
    <w:link w:val="a6"/>
    <w:uiPriority w:val="99"/>
    <w:rsid w:val="003251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locked/>
    <w:rsid w:val="003251CD"/>
    <w:rPr>
      <w:rFonts w:cs="Times New Roman"/>
    </w:rPr>
  </w:style>
  <w:style w:type="paragraph" w:styleId="a7">
    <w:name w:val="footer"/>
    <w:basedOn w:val="a"/>
    <w:link w:val="a8"/>
    <w:uiPriority w:val="99"/>
    <w:rsid w:val="003251C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locked/>
    <w:rsid w:val="003251CD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3F00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у виносці Знак"/>
    <w:basedOn w:val="a0"/>
    <w:link w:val="a9"/>
    <w:uiPriority w:val="99"/>
    <w:semiHidden/>
    <w:locked/>
    <w:rsid w:val="003F00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54649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49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57E2B2-90FA-4DD1-8ECC-2907CED0FE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1541</TotalTime>
  <Pages>11</Pages>
  <Words>1425</Words>
  <Characters>11279</Characters>
  <Application>Microsoft Office Word</Application>
  <DocSecurity>0</DocSecurity>
  <Lines>93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Додаток  до додатків 1</vt:lpstr>
      <vt:lpstr>Додаток  до додатків 1</vt:lpstr>
    </vt:vector>
  </TitlesOfParts>
  <Company/>
  <LinksUpToDate>false</LinksUpToDate>
  <CharactersWithSpaces>12679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 до додатків 1</dc:title>
  <dc:subject/>
  <dc:creator>Petotg909_User03</dc:creator>
  <cp:keywords/>
  <dc:description/>
  <cp:lastModifiedBy>HP ProBook</cp:lastModifiedBy>
  <cp:revision>240</cp:revision>
  <cp:lastPrinted>2024-02-28T11:42:00Z</cp:lastPrinted>
  <dcterms:created xsi:type="dcterms:W3CDTF">2023-04-18T07:52:00Z</dcterms:created>
  <dcterms:modified xsi:type="dcterms:W3CDTF">2024-02-28T12:05:00Z</dcterms:modified>
</cp:coreProperties>
</file>